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6E" w:rsidRDefault="00C7649B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bookmarkStart w:id="0" w:name="_GoBack"/>
      <w:bookmarkEnd w:id="0"/>
      <w:r>
        <w:rPr>
          <w:rFonts w:ascii="Times New Roman" w:hAnsi="Times New Roman"/>
          <w:i w:val="0"/>
          <w:color w:val="auto"/>
          <w:szCs w:val="28"/>
        </w:rPr>
        <w:t xml:space="preserve">БРЯНСКАЯ </w:t>
      </w:r>
      <w:r w:rsidR="00E4786E">
        <w:rPr>
          <w:rFonts w:ascii="Times New Roman" w:hAnsi="Times New Roman"/>
          <w:i w:val="0"/>
          <w:color w:val="auto"/>
          <w:szCs w:val="28"/>
        </w:rPr>
        <w:t>ОБЛАСТЬ</w:t>
      </w:r>
    </w:p>
    <w:p w:rsidR="00E4786E" w:rsidRDefault="00E4786E" w:rsidP="003C1262">
      <w:pPr>
        <w:pStyle w:val="a3"/>
        <w:tabs>
          <w:tab w:val="left" w:pos="2715"/>
          <w:tab w:val="center" w:pos="5174"/>
        </w:tabs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БРАСОВСКИЙ РАЙОН</w:t>
      </w:r>
    </w:p>
    <w:p w:rsidR="00E4786E" w:rsidRDefault="00E4786E" w:rsidP="003C1262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ДОБРИКОВСКИЙ СЕЛЬСКИЙ СОВЕТ НАРОДНЫХ ДЕПУТАТОВ</w:t>
      </w:r>
    </w:p>
    <w:p w:rsidR="00E4786E" w:rsidRDefault="00E4786E" w:rsidP="00E4786E">
      <w:pPr>
        <w:ind w:left="-284" w:right="-426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6583680" cy="0"/>
                <wp:effectExtent l="38100" t="3810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pt" to="49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4786E" w:rsidRDefault="00E4786E" w:rsidP="00E4786E">
      <w:pPr>
        <w:ind w:left="-284" w:right="-426"/>
        <w:jc w:val="center"/>
        <w:rPr>
          <w:b/>
          <w:bCs/>
          <w:szCs w:val="28"/>
        </w:rPr>
      </w:pPr>
    </w:p>
    <w:p w:rsidR="00E4786E" w:rsidRDefault="00E4786E" w:rsidP="00E4786E">
      <w:pPr>
        <w:tabs>
          <w:tab w:val="center" w:pos="4748"/>
          <w:tab w:val="left" w:pos="8060"/>
        </w:tabs>
        <w:ind w:left="-284" w:right="-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РЕШЕНИЕ</w:t>
      </w:r>
      <w:r>
        <w:rPr>
          <w:rFonts w:ascii="Calibri" w:hAnsi="Calibri"/>
          <w:b/>
          <w:bCs/>
          <w:sz w:val="24"/>
          <w:szCs w:val="24"/>
        </w:rPr>
        <w:t xml:space="preserve">                                    </w:t>
      </w:r>
    </w:p>
    <w:p w:rsidR="00E4786E" w:rsidRDefault="00E4786E" w:rsidP="00E4786E">
      <w:pPr>
        <w:ind w:left="-284" w:righ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</w:t>
      </w:r>
    </w:p>
    <w:p w:rsidR="00E4786E" w:rsidRPr="00163CA9" w:rsidRDefault="00E4786E" w:rsidP="00E4786E">
      <w:pPr>
        <w:pStyle w:val="1"/>
        <w:shd w:val="clear" w:color="auto" w:fill="FFFFFF"/>
        <w:rPr>
          <w:spacing w:val="-2"/>
          <w:sz w:val="24"/>
          <w:szCs w:val="24"/>
        </w:rPr>
      </w:pPr>
      <w:r w:rsidRPr="005F2834">
        <w:rPr>
          <w:spacing w:val="-2"/>
          <w:sz w:val="24"/>
          <w:szCs w:val="24"/>
        </w:rPr>
        <w:t xml:space="preserve">от </w:t>
      </w:r>
      <w:r w:rsidR="007F3F3F">
        <w:rPr>
          <w:spacing w:val="-2"/>
          <w:sz w:val="24"/>
          <w:szCs w:val="24"/>
        </w:rPr>
        <w:t>07</w:t>
      </w:r>
      <w:r w:rsidR="00A41D4A">
        <w:rPr>
          <w:spacing w:val="-2"/>
          <w:sz w:val="24"/>
          <w:szCs w:val="24"/>
        </w:rPr>
        <w:t xml:space="preserve"> </w:t>
      </w:r>
      <w:r w:rsidR="004E7E3D">
        <w:rPr>
          <w:spacing w:val="-2"/>
          <w:sz w:val="24"/>
          <w:szCs w:val="24"/>
        </w:rPr>
        <w:t xml:space="preserve"> </w:t>
      </w:r>
      <w:r w:rsidR="007F3F3F">
        <w:rPr>
          <w:spacing w:val="-2"/>
          <w:sz w:val="24"/>
          <w:szCs w:val="24"/>
        </w:rPr>
        <w:t>апреля</w:t>
      </w:r>
      <w:r w:rsidRPr="005F2834">
        <w:rPr>
          <w:spacing w:val="-2"/>
          <w:sz w:val="24"/>
          <w:szCs w:val="24"/>
        </w:rPr>
        <w:t xml:space="preserve"> 202</w:t>
      </w:r>
      <w:r w:rsidR="00DC73EF">
        <w:rPr>
          <w:spacing w:val="-2"/>
          <w:sz w:val="24"/>
          <w:szCs w:val="24"/>
        </w:rPr>
        <w:t>3</w:t>
      </w:r>
      <w:r w:rsidR="00F62D69">
        <w:rPr>
          <w:spacing w:val="-2"/>
          <w:sz w:val="24"/>
          <w:szCs w:val="24"/>
        </w:rPr>
        <w:t>2</w:t>
      </w:r>
      <w:r w:rsidRPr="005F2834">
        <w:rPr>
          <w:spacing w:val="-2"/>
          <w:sz w:val="24"/>
          <w:szCs w:val="24"/>
        </w:rPr>
        <w:t xml:space="preserve">г. № </w:t>
      </w:r>
      <w:r w:rsidR="004A3BEF">
        <w:rPr>
          <w:spacing w:val="-2"/>
          <w:sz w:val="24"/>
          <w:szCs w:val="24"/>
        </w:rPr>
        <w:t xml:space="preserve"> </w:t>
      </w:r>
      <w:r w:rsidRPr="005F2834">
        <w:rPr>
          <w:spacing w:val="-2"/>
          <w:sz w:val="24"/>
          <w:szCs w:val="24"/>
        </w:rPr>
        <w:t>4-</w:t>
      </w:r>
      <w:r w:rsidR="007F3F3F">
        <w:rPr>
          <w:spacing w:val="-2"/>
          <w:sz w:val="24"/>
          <w:szCs w:val="24"/>
        </w:rPr>
        <w:t>111</w:t>
      </w:r>
    </w:p>
    <w:p w:rsidR="00E4786E" w:rsidRDefault="00E4786E" w:rsidP="00E4786E">
      <w:pPr>
        <w:pStyle w:val="1"/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с. Добрик</w:t>
      </w:r>
    </w:p>
    <w:p w:rsidR="00E4786E" w:rsidRPr="003C1262" w:rsidRDefault="00E4786E" w:rsidP="00E4786E">
      <w:pPr>
        <w:pStyle w:val="1"/>
        <w:shd w:val="clear" w:color="auto" w:fill="FFFFFF"/>
        <w:rPr>
          <w:spacing w:val="-2"/>
          <w:sz w:val="16"/>
          <w:szCs w:val="16"/>
        </w:rPr>
      </w:pP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внесении изменений и дополнений</w:t>
      </w:r>
    </w:p>
    <w:p w:rsidR="00E4786E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решение Добриковского сельского Совета</w:t>
      </w:r>
    </w:p>
    <w:p w:rsidR="00E4786E" w:rsidRPr="0081247F" w:rsidRDefault="00E4786E" w:rsidP="00E4786E">
      <w:pPr>
        <w:pStyle w:val="1"/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народных депутатов от 1</w:t>
      </w:r>
      <w:r w:rsidR="007F3F3F">
        <w:rPr>
          <w:color w:val="000000"/>
          <w:spacing w:val="-2"/>
          <w:sz w:val="24"/>
          <w:szCs w:val="24"/>
        </w:rPr>
        <w:t>6</w:t>
      </w:r>
      <w:r>
        <w:rPr>
          <w:color w:val="000000"/>
          <w:spacing w:val="-2"/>
          <w:sz w:val="24"/>
          <w:szCs w:val="24"/>
        </w:rPr>
        <w:t>.12.20</w:t>
      </w:r>
      <w:r w:rsidRPr="0081247F">
        <w:rPr>
          <w:color w:val="000000"/>
          <w:spacing w:val="-2"/>
          <w:sz w:val="24"/>
          <w:szCs w:val="24"/>
        </w:rPr>
        <w:t>2</w:t>
      </w:r>
      <w:r w:rsidR="007F3F3F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>г. № 4-</w:t>
      </w:r>
      <w:r w:rsidR="007F3F3F">
        <w:rPr>
          <w:color w:val="000000"/>
          <w:spacing w:val="-2"/>
          <w:sz w:val="24"/>
          <w:szCs w:val="24"/>
        </w:rPr>
        <w:t>101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О бюджете Добриковско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сельско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поселени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я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Брасовского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муниципального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Брянской области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на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3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год 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плановый </w:t>
      </w:r>
    </w:p>
    <w:p w:rsidR="00E4786E" w:rsidRDefault="00E4786E" w:rsidP="00E4786E">
      <w:pPr>
        <w:pStyle w:val="a3"/>
        <w:outlineLvl w:val="0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период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годов</w:t>
      </w:r>
    </w:p>
    <w:p w:rsidR="00E4786E" w:rsidRPr="003C1262" w:rsidRDefault="00E4786E" w:rsidP="00E4786E">
      <w:pPr>
        <w:pStyle w:val="a3"/>
        <w:outlineLvl w:val="0"/>
        <w:rPr>
          <w:rFonts w:ascii="Times New Roman" w:hAnsi="Times New Roman"/>
          <w:i w:val="0"/>
          <w:color w:val="auto"/>
          <w:sz w:val="16"/>
          <w:szCs w:val="16"/>
        </w:rPr>
      </w:pPr>
    </w:p>
    <w:p w:rsidR="00E4786E" w:rsidRDefault="00E4786E" w:rsidP="00E4786E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ab/>
        <w:t xml:space="preserve">Рассмотрев обращение Добриковского сельского поселения о внесении изменений и дополнений в Решение Добриковского сельского Совета народных депутатов  от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6</w:t>
      </w:r>
      <w:r>
        <w:rPr>
          <w:rFonts w:ascii="Times New Roman" w:hAnsi="Times New Roman"/>
          <w:b w:val="0"/>
          <w:i w:val="0"/>
          <w:color w:val="auto"/>
          <w:szCs w:val="28"/>
        </w:rPr>
        <w:t>.12.20</w:t>
      </w:r>
      <w:r w:rsidRPr="00E4786E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г. №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Cs w:val="28"/>
        </w:rPr>
        <w:t>-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101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О бюджете 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Добриковского сельского поселения Брасовского муниципального района Брянской области </w:t>
      </w:r>
      <w:r>
        <w:rPr>
          <w:rFonts w:ascii="Times New Roman" w:hAnsi="Times New Roman"/>
          <w:b w:val="0"/>
          <w:i w:val="0"/>
          <w:color w:val="auto"/>
          <w:szCs w:val="28"/>
        </w:rPr>
        <w:t>на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F62D69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>год и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на </w:t>
      </w:r>
      <w:r>
        <w:rPr>
          <w:rFonts w:ascii="Times New Roman" w:hAnsi="Times New Roman"/>
          <w:b w:val="0"/>
          <w:i w:val="0"/>
          <w:color w:val="auto"/>
          <w:szCs w:val="28"/>
        </w:rPr>
        <w:t>плановый период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и 20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5</w:t>
      </w:r>
      <w:r>
        <w:rPr>
          <w:rFonts w:ascii="Times New Roman" w:hAnsi="Times New Roman"/>
          <w:b w:val="0"/>
          <w:i w:val="0"/>
          <w:color w:val="auto"/>
          <w:szCs w:val="28"/>
        </w:rPr>
        <w:t>годов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Добриковский сельский Совет народных депутатов</w:t>
      </w:r>
    </w:p>
    <w:p w:rsidR="00E4786E" w:rsidRPr="003C1262" w:rsidRDefault="00E4786E" w:rsidP="00E4786E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</w:pPr>
    </w:p>
    <w:p w:rsidR="00E4786E" w:rsidRDefault="00E4786E" w:rsidP="00E4786E">
      <w:pPr>
        <w:pStyle w:val="a3"/>
        <w:outlineLvl w:val="0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Cs w:val="28"/>
        </w:rPr>
        <w:t>РЕШИЛ:</w:t>
      </w:r>
    </w:p>
    <w:p w:rsidR="00CB61EC" w:rsidRPr="00873306" w:rsidRDefault="00E4786E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        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Внести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Совета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народных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депутатов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от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1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6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2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г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№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4-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101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следующие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изменения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B61EC" w:rsidRPr="00CB61EC">
        <w:rPr>
          <w:rFonts w:ascii="Times New Roman" w:hAnsi="Times New Roman" w:hint="eastAsia"/>
          <w:b w:val="0"/>
          <w:i w:val="0"/>
          <w:color w:val="auto"/>
          <w:szCs w:val="28"/>
        </w:rPr>
        <w:t>дополнения</w:t>
      </w:r>
      <w:r w:rsidR="00CB61EC" w:rsidRPr="00CB61EC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934242" w:rsidRPr="003C1262" w:rsidRDefault="00934242" w:rsidP="00CB61EC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 w:val="16"/>
          <w:szCs w:val="16"/>
          <w:lang w:val="ru-RU"/>
        </w:rPr>
      </w:pPr>
    </w:p>
    <w:p w:rsidR="003C1262" w:rsidRPr="003C1262" w:rsidRDefault="0093424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934242">
        <w:rPr>
          <w:rFonts w:ascii="Times New Roman" w:hAnsi="Times New Roman"/>
          <w:b w:val="0"/>
          <w:i w:val="0"/>
          <w:color w:val="auto"/>
          <w:szCs w:val="28"/>
          <w:lang w:val="ru-RU"/>
        </w:rPr>
        <w:t>1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.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Пункт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Решения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C1262"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3C1262"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: 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утвердить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основные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характеристики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Брянской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области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доходов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971AE4" w:rsidRP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>3005485,00</w:t>
      </w:r>
      <w:r w:rsid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,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том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числе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налоговые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и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неналоговые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доходы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71AE4" w:rsidRP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>1886400,00</w:t>
      </w:r>
      <w:r w:rsidR="00971AE4">
        <w:rPr>
          <w:rFonts w:ascii="Times New Roman" w:hAnsi="Times New Roman"/>
          <w:b w:val="0"/>
          <w:i w:val="0"/>
          <w:color w:val="auto"/>
          <w:szCs w:val="28"/>
          <w:lang w:val="ru-RU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общий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объем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расходов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D071F" w:rsidRPr="003D071F">
        <w:rPr>
          <w:rFonts w:ascii="Times New Roman" w:hAnsi="Times New Roman"/>
          <w:b w:val="0"/>
          <w:i w:val="0"/>
          <w:color w:val="auto"/>
          <w:szCs w:val="28"/>
          <w:lang w:val="ru-RU"/>
        </w:rPr>
        <w:t>3052250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,00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P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прогнозируемый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F376B3">
        <w:rPr>
          <w:rFonts w:ascii="Times New Roman" w:hAnsi="Times New Roman" w:hint="eastAsia"/>
          <w:b w:val="0"/>
          <w:i w:val="0"/>
          <w:color w:val="auto"/>
          <w:szCs w:val="28"/>
        </w:rPr>
        <w:t>дефицит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бюджета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D071F" w:rsidRPr="003D071F">
        <w:rPr>
          <w:rFonts w:ascii="Times New Roman" w:hAnsi="Times New Roman"/>
          <w:b w:val="0"/>
          <w:i w:val="0"/>
          <w:color w:val="auto"/>
          <w:szCs w:val="28"/>
          <w:lang w:val="ru-RU"/>
        </w:rPr>
        <w:t>46765</w:t>
      </w:r>
      <w:r w:rsidR="003A7E26">
        <w:rPr>
          <w:rFonts w:ascii="Times New Roman" w:hAnsi="Times New Roman"/>
          <w:b w:val="0"/>
          <w:i w:val="0"/>
          <w:color w:val="auto"/>
          <w:szCs w:val="28"/>
          <w:lang w:val="ru-RU"/>
        </w:rPr>
        <w:t>,00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:rsidR="003C1262" w:rsidRDefault="003C1262" w:rsidP="003C1262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-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верхний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предел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муниципального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внутреннего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долга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Добриковского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сельского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поселения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1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января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7F3F3F">
        <w:rPr>
          <w:rFonts w:ascii="Times New Roman" w:hAnsi="Times New Roman"/>
          <w:b w:val="0"/>
          <w:i w:val="0"/>
          <w:color w:val="auto"/>
          <w:szCs w:val="28"/>
          <w:lang w:val="ru-RU"/>
        </w:rPr>
        <w:t>4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года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сумме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 xml:space="preserve"> 0,00 </w:t>
      </w:r>
      <w:r w:rsidRPr="003C1262">
        <w:rPr>
          <w:rFonts w:ascii="Times New Roman" w:hAnsi="Times New Roman" w:hint="eastAsia"/>
          <w:b w:val="0"/>
          <w:i w:val="0"/>
          <w:color w:val="auto"/>
          <w:szCs w:val="28"/>
        </w:rPr>
        <w:t>рублей</w:t>
      </w:r>
      <w:r w:rsidRPr="003C1262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4A3BEF" w:rsidRPr="004A3BEF" w:rsidRDefault="003A7E26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2.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963EC">
        <w:rPr>
          <w:rFonts w:ascii="Times New Roman" w:hAnsi="Times New Roman"/>
          <w:b w:val="0"/>
          <w:i w:val="0"/>
          <w:color w:val="auto"/>
          <w:szCs w:val="28"/>
          <w:lang w:val="ru-RU"/>
        </w:rPr>
        <w:t>1,</w:t>
      </w:r>
      <w:r w:rsidR="00F62D69">
        <w:rPr>
          <w:rFonts w:ascii="Times New Roman" w:hAnsi="Times New Roman"/>
          <w:b w:val="0"/>
          <w:i w:val="0"/>
          <w:color w:val="auto"/>
          <w:szCs w:val="28"/>
          <w:lang w:val="ru-RU"/>
        </w:rPr>
        <w:t>3,4,5</w:t>
      </w: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,6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изложить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новой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редакции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приложения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прилагаются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).</w:t>
      </w:r>
    </w:p>
    <w:p w:rsidR="00E4786E" w:rsidRPr="000B7A0B" w:rsidRDefault="003C1262" w:rsidP="004A3BEF">
      <w:pPr>
        <w:pStyle w:val="a3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Cs w:val="28"/>
          <w:lang w:val="ru-RU"/>
        </w:rPr>
        <w:t>3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Данное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Решение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подлежит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размещению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официальном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сайте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администрации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Брасовского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района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в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сети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A3BEF" w:rsidRPr="004A3BEF">
        <w:rPr>
          <w:rFonts w:ascii="Times New Roman" w:hAnsi="Times New Roman" w:hint="eastAsia"/>
          <w:b w:val="0"/>
          <w:i w:val="0"/>
          <w:color w:val="auto"/>
          <w:szCs w:val="28"/>
        </w:rPr>
        <w:t>Интернет</w:t>
      </w:r>
      <w:r w:rsidR="004A3BEF" w:rsidRPr="004A3BEF">
        <w:rPr>
          <w:rFonts w:ascii="Times New Roman" w:hAnsi="Times New Roman"/>
          <w:b w:val="0"/>
          <w:i w:val="0"/>
          <w:color w:val="auto"/>
          <w:szCs w:val="28"/>
        </w:rPr>
        <w:t>.</w:t>
      </w:r>
    </w:p>
    <w:p w:rsidR="00CB61EC" w:rsidRPr="003C1262" w:rsidRDefault="00CB61EC" w:rsidP="00CB61EC">
      <w:pPr>
        <w:pStyle w:val="a3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89004B" w:rsidRDefault="00E4786E" w:rsidP="004043B5">
      <w:pPr>
        <w:widowControl/>
        <w:tabs>
          <w:tab w:val="num" w:pos="1637"/>
        </w:tabs>
        <w:ind w:righ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4786E" w:rsidRDefault="00E4786E" w:rsidP="004043B5">
      <w:pPr>
        <w:widowControl/>
        <w:tabs>
          <w:tab w:val="num" w:pos="16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Добриковского сельского поселения                      </w:t>
      </w:r>
      <w:r w:rsidR="0089004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C72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А.И.</w:t>
      </w:r>
      <w:r w:rsidRPr="00E47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Лазарев  </w:t>
      </w:r>
    </w:p>
    <w:p w:rsidR="005C7250" w:rsidRDefault="004043B5" w:rsidP="004043B5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043B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</w:t>
      </w:r>
    </w:p>
    <w:p w:rsidR="00D9711F" w:rsidRPr="00934242" w:rsidRDefault="00D9711F">
      <w:pPr>
        <w:rPr>
          <w:rFonts w:asciiTheme="minorHAnsi" w:hAnsiTheme="minorHAnsi"/>
        </w:rPr>
      </w:pPr>
    </w:p>
    <w:p w:rsidR="004963EC" w:rsidRPr="004963EC" w:rsidRDefault="004963EC" w:rsidP="004963EC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z w:val="24"/>
          <w:szCs w:val="24"/>
        </w:rPr>
      </w:pP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                                                                            Приложение № 1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ind w:right="9"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к решению Добриковского сельского Совета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br/>
        <w:t>от 1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6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>.12.202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2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>г. № 4-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101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"О бюджете Добриковского </w:t>
      </w:r>
      <w:proofErr w:type="gramStart"/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>сельского</w:t>
      </w:r>
      <w:proofErr w:type="gramEnd"/>
    </w:p>
    <w:p w:rsidR="004963EC" w:rsidRPr="004963EC" w:rsidRDefault="004963EC" w:rsidP="004963EC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поселения Брасовского муниципального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ind w:firstLine="720"/>
        <w:jc w:val="righ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района Брянской области на 202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3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год   и на плановый  период 202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4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202</w:t>
      </w:r>
      <w:r w:rsidR="007F3F3F">
        <w:rPr>
          <w:rFonts w:ascii="Times New Roman" w:hAnsi="Times New Roman"/>
          <w:snapToGrid w:val="0"/>
          <w:color w:val="000000"/>
          <w:sz w:val="24"/>
          <w:szCs w:val="24"/>
        </w:rPr>
        <w:t>5</w:t>
      </w:r>
      <w:r w:rsidRPr="004963EC">
        <w:rPr>
          <w:rFonts w:ascii="Times New Roman" w:hAnsi="Times New Roman"/>
          <w:snapToGrid w:val="0"/>
          <w:color w:val="000000"/>
          <w:sz w:val="24"/>
          <w:szCs w:val="24"/>
        </w:rPr>
        <w:t xml:space="preserve">  годов"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jc w:val="right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963EC" w:rsidRPr="004963EC" w:rsidRDefault="004963EC" w:rsidP="004963EC">
      <w:pPr>
        <w:autoSpaceDE w:val="0"/>
        <w:autoSpaceDN w:val="0"/>
        <w:adjustRightInd w:val="0"/>
        <w:snapToGrid/>
        <w:ind w:left="-709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4963EC">
        <w:rPr>
          <w:rFonts w:ascii="Times New Roman" w:hAnsi="Times New Roman"/>
          <w:b/>
          <w:snapToGrid w:val="0"/>
          <w:color w:val="000000"/>
          <w:sz w:val="28"/>
          <w:szCs w:val="28"/>
        </w:rPr>
        <w:t>Прогнозируемые доходы бюджета Добриковского сельского  поселения Брасовского муниципального района Брянской области  на 202</w:t>
      </w:r>
      <w:r w:rsidR="007F3F3F">
        <w:rPr>
          <w:rFonts w:ascii="Times New Roman" w:hAnsi="Times New Roman"/>
          <w:b/>
          <w:snapToGrid w:val="0"/>
          <w:color w:val="000000"/>
          <w:sz w:val="28"/>
          <w:szCs w:val="28"/>
        </w:rPr>
        <w:t>3</w:t>
      </w:r>
      <w:r w:rsidRPr="004963E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 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ind w:left="-709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4963EC">
        <w:rPr>
          <w:rFonts w:ascii="Times New Roman" w:hAnsi="Times New Roman"/>
          <w:b/>
          <w:snapToGrid w:val="0"/>
          <w:color w:val="000000"/>
          <w:sz w:val="28"/>
          <w:szCs w:val="28"/>
        </w:rPr>
        <w:t>и на плановый период 202</w:t>
      </w:r>
      <w:r w:rsidR="007F3F3F">
        <w:rPr>
          <w:rFonts w:ascii="Times New Roman" w:hAnsi="Times New Roman"/>
          <w:b/>
          <w:snapToGrid w:val="0"/>
          <w:color w:val="000000"/>
          <w:sz w:val="28"/>
          <w:szCs w:val="28"/>
        </w:rPr>
        <w:t>4</w:t>
      </w:r>
      <w:r w:rsidRPr="004963E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и 202</w:t>
      </w:r>
      <w:r w:rsidR="007F3F3F">
        <w:rPr>
          <w:rFonts w:ascii="Times New Roman" w:hAnsi="Times New Roman"/>
          <w:b/>
          <w:snapToGrid w:val="0"/>
          <w:color w:val="000000"/>
          <w:sz w:val="28"/>
          <w:szCs w:val="28"/>
        </w:rPr>
        <w:t>5</w:t>
      </w:r>
      <w:r w:rsidRPr="004963E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годов</w:t>
      </w:r>
    </w:p>
    <w:p w:rsidR="004963EC" w:rsidRPr="004963EC" w:rsidRDefault="004963EC" w:rsidP="004963EC">
      <w:pPr>
        <w:autoSpaceDE w:val="0"/>
        <w:autoSpaceDN w:val="0"/>
        <w:adjustRightInd w:val="0"/>
        <w:snapToGrid/>
        <w:ind w:left="720" w:hanging="1004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</w:r>
      <w:r w:rsidRPr="004963EC">
        <w:rPr>
          <w:rFonts w:ascii="Times New Roman" w:hAnsi="Times New Roman"/>
          <w:b/>
          <w:snapToGrid w:val="0"/>
          <w:color w:val="000000"/>
          <w:sz w:val="24"/>
          <w:szCs w:val="24"/>
        </w:rPr>
        <w:tab/>
        <w:t xml:space="preserve"> рублей</w:t>
      </w:r>
    </w:p>
    <w:tbl>
      <w:tblPr>
        <w:tblW w:w="10854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4"/>
        <w:gridCol w:w="4500"/>
        <w:gridCol w:w="1260"/>
        <w:gridCol w:w="1350"/>
        <w:gridCol w:w="1260"/>
      </w:tblGrid>
      <w:tr w:rsidR="004963EC" w:rsidRPr="00A323E6" w:rsidTr="00BE1C48">
        <w:trPr>
          <w:cantSplit/>
          <w:trHeight w:val="855"/>
          <w:tblHeader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                  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widowControl/>
              <w:autoSpaceDN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Сумма</w:t>
            </w:r>
          </w:p>
          <w:p w:rsidR="004963EC" w:rsidRPr="00A323E6" w:rsidRDefault="004963EC" w:rsidP="007F3F3F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20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F3F3F"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widowControl/>
              <w:autoSpaceDN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Сумма</w:t>
            </w:r>
          </w:p>
          <w:p w:rsidR="004963EC" w:rsidRPr="00A323E6" w:rsidRDefault="004963EC" w:rsidP="007F3F3F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7F3F3F"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4963EC">
            <w:pPr>
              <w:widowControl/>
              <w:autoSpaceDN w:val="0"/>
              <w:snapToGrid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Сумма         </w:t>
            </w:r>
          </w:p>
          <w:p w:rsidR="004963EC" w:rsidRPr="00A323E6" w:rsidRDefault="004963EC" w:rsidP="007F3F3F">
            <w:pPr>
              <w:autoSpaceDE w:val="0"/>
              <w:autoSpaceDN w:val="0"/>
              <w:adjustRightInd w:val="0"/>
              <w:snapToGrid/>
              <w:spacing w:line="36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20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F3F3F"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од</w:t>
            </w:r>
          </w:p>
        </w:tc>
      </w:tr>
      <w:tr w:rsidR="007F3F3F" w:rsidRPr="00A323E6" w:rsidTr="00BE1C48">
        <w:trPr>
          <w:trHeight w:val="26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0D2A81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1886400</w:t>
            </w:r>
            <w:r w:rsidR="007F3F3F"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2029700,00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2082900,00</w:t>
            </w:r>
          </w:p>
        </w:tc>
      </w:tr>
      <w:tr w:rsidR="007F3F3F" w:rsidRPr="00A323E6" w:rsidTr="00BE1C48">
        <w:trPr>
          <w:trHeight w:val="25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75700,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81700,00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87900,00</w:t>
            </w:r>
          </w:p>
        </w:tc>
      </w:tr>
      <w:tr w:rsidR="007F3F3F" w:rsidRPr="00A323E6" w:rsidTr="00BE1C48">
        <w:trPr>
          <w:trHeight w:val="37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75700,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81700,00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87900,00</w:t>
            </w:r>
          </w:p>
        </w:tc>
      </w:tr>
      <w:tr w:rsidR="007F3F3F" w:rsidRPr="00A323E6" w:rsidTr="00BE1C48">
        <w:trPr>
          <w:trHeight w:val="19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1 01 02010 01 000</w:t>
            </w:r>
            <w:r w:rsidRPr="00A323E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0 </w:t>
            </w: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75700,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81700,00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87900,00</w:t>
            </w:r>
          </w:p>
        </w:tc>
      </w:tr>
      <w:tr w:rsidR="007F3F3F" w:rsidRPr="00A323E6" w:rsidTr="00BE1C48">
        <w:trPr>
          <w:trHeight w:val="28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168000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204000,00</w:t>
            </w:r>
          </w:p>
        </w:tc>
      </w:tr>
      <w:tr w:rsidR="007F3F3F" w:rsidRPr="00A323E6" w:rsidTr="00BE1C48">
        <w:trPr>
          <w:trHeight w:val="26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168000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204000,00</w:t>
            </w:r>
          </w:p>
        </w:tc>
      </w:tr>
      <w:tr w:rsidR="007F3F3F" w:rsidRPr="00A323E6" w:rsidTr="00BE1C48">
        <w:trPr>
          <w:trHeight w:val="26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105 03010 01 0000 110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168000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204000,00</w:t>
            </w:r>
          </w:p>
        </w:tc>
      </w:tr>
      <w:tr w:rsidR="007F3F3F" w:rsidRPr="00A323E6" w:rsidTr="00BE1C48">
        <w:trPr>
          <w:trHeight w:val="37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1522000,00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1707000,00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1730000,00</w:t>
            </w:r>
          </w:p>
        </w:tc>
      </w:tr>
      <w:tr w:rsidR="007F3F3F" w:rsidRPr="00A323E6" w:rsidTr="00BE1C48">
        <w:trPr>
          <w:trHeight w:val="32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06 01000 00 0000 110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40000,00</w:t>
            </w:r>
          </w:p>
        </w:tc>
      </w:tr>
      <w:tr w:rsidR="007F3F3F" w:rsidRPr="00A323E6" w:rsidTr="00BE1C48">
        <w:trPr>
          <w:trHeight w:val="32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40000,00</w:t>
            </w:r>
          </w:p>
        </w:tc>
      </w:tr>
      <w:tr w:rsidR="007F3F3F" w:rsidRPr="00A323E6" w:rsidTr="00BE1C48">
        <w:trPr>
          <w:trHeight w:val="34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06 06000 00 0000 110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1483000,00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1667000,00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1690000,00</w:t>
            </w:r>
          </w:p>
        </w:tc>
      </w:tr>
      <w:tr w:rsidR="007F3F3F" w:rsidRPr="00A323E6" w:rsidTr="00BE1C48">
        <w:trPr>
          <w:trHeight w:val="36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1 06 06030 0</w:t>
            </w:r>
            <w:r w:rsidRPr="00A323E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1100000,00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1280000,00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1300000,00</w:t>
            </w:r>
          </w:p>
        </w:tc>
      </w:tr>
      <w:tr w:rsidR="007F3F3F" w:rsidRPr="00A323E6" w:rsidTr="00F2701C">
        <w:trPr>
          <w:trHeight w:val="94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1 06 06033 10 0000 110</w:t>
            </w: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1100000,00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1280000,00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1300000,00</w:t>
            </w:r>
          </w:p>
        </w:tc>
      </w:tr>
      <w:tr w:rsidR="007F3F3F" w:rsidRPr="00A323E6" w:rsidTr="00BE1C48">
        <w:trPr>
          <w:trHeight w:val="4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383000,00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widowControl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387000,00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widowControl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390000,00</w:t>
            </w:r>
          </w:p>
        </w:tc>
      </w:tr>
      <w:tr w:rsidR="007F3F3F" w:rsidRPr="00A323E6" w:rsidTr="00BE1C48">
        <w:trPr>
          <w:trHeight w:val="115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1 06 06043 10 0000 110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383000,00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3F" w:rsidRPr="00A323E6" w:rsidRDefault="007F3F3F" w:rsidP="001E3B7A">
            <w:pPr>
              <w:widowControl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387000,00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3F" w:rsidRPr="00A323E6" w:rsidRDefault="007F3F3F" w:rsidP="001E3B7A">
            <w:pPr>
              <w:widowControl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390000,00</w:t>
            </w:r>
          </w:p>
        </w:tc>
      </w:tr>
      <w:tr w:rsidR="004963EC" w:rsidRPr="00A323E6" w:rsidTr="00BE1C48">
        <w:trPr>
          <w:trHeight w:val="84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61000,00</w:t>
            </w:r>
          </w:p>
        </w:tc>
      </w:tr>
      <w:tr w:rsidR="004963EC" w:rsidRPr="00A323E6" w:rsidTr="00BE1C48">
        <w:trPr>
          <w:trHeight w:val="14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111 05000 00 0000 120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</w:tr>
      <w:tr w:rsidR="004963EC" w:rsidRPr="00A323E6" w:rsidTr="00BE1C48">
        <w:trPr>
          <w:trHeight w:val="14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111 05030 00 0000 120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</w:tr>
      <w:tr w:rsidR="004963EC" w:rsidRPr="00A323E6" w:rsidTr="00BE1C48">
        <w:trPr>
          <w:trHeight w:val="14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111 05035 10 0000 120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4963EC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61000,00</w:t>
            </w:r>
          </w:p>
        </w:tc>
      </w:tr>
      <w:tr w:rsidR="004963EC" w:rsidRPr="00A323E6" w:rsidTr="00F2701C">
        <w:trPr>
          <w:trHeight w:val="37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117 00000 00 0000 000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EE703E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597</w:t>
            </w:r>
            <w:r w:rsidR="004963EC"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963EC" w:rsidRPr="00A323E6" w:rsidTr="00F2701C">
        <w:trPr>
          <w:trHeight w:val="35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117 15000 00 0000 150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201CB5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597</w:t>
            </w:r>
            <w:r w:rsidR="004963EC"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963EC" w:rsidRPr="00A323E6" w:rsidTr="00F2701C">
        <w:trPr>
          <w:trHeight w:val="79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117 15030 10 0000 150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EE703E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597</w:t>
            </w:r>
            <w:r w:rsidR="004963EC"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4963EC" w:rsidRPr="00A323E6" w:rsidTr="00F2701C">
        <w:trPr>
          <w:trHeight w:val="95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117 15030 10 0001 150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073162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Инициативные платежи, зачисляемые в бюджеты сельских поселений (поступления средств на реализацию проекта </w:t>
            </w:r>
            <w:r w:rsidR="00EE703E" w:rsidRPr="00A323E6">
              <w:rPr>
                <w:rFonts w:ascii="Times New Roman" w:hAnsi="Times New Roman"/>
                <w:sz w:val="22"/>
                <w:szCs w:val="22"/>
              </w:rPr>
              <w:t xml:space="preserve">«Благоустройство детской спортивно-игровой площадки «Спорт и дети»  </w:t>
            </w:r>
            <w:proofErr w:type="gramStart"/>
            <w:r w:rsidR="00EE703E" w:rsidRPr="00A323E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EE703E" w:rsidRPr="00A323E6">
              <w:rPr>
                <w:rFonts w:ascii="Times New Roman" w:hAnsi="Times New Roman"/>
                <w:sz w:val="22"/>
                <w:szCs w:val="22"/>
              </w:rPr>
              <w:t xml:space="preserve"> с. Добрик Брасовского </w:t>
            </w:r>
            <w:proofErr w:type="gramStart"/>
            <w:r w:rsidR="00EE703E" w:rsidRPr="00A323E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="00EE703E" w:rsidRPr="00A323E6">
              <w:rPr>
                <w:rFonts w:ascii="Times New Roman" w:hAnsi="Times New Roman"/>
                <w:sz w:val="22"/>
                <w:szCs w:val="22"/>
              </w:rPr>
              <w:t xml:space="preserve"> района Брянской области»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201CB5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597</w:t>
            </w:r>
            <w:r w:rsidR="004963EC" w:rsidRPr="00A323E6">
              <w:rPr>
                <w:rFonts w:ascii="Times New Roman" w:hAnsi="Times New Roman"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0,00</w:t>
            </w:r>
          </w:p>
        </w:tc>
      </w:tr>
      <w:tr w:rsidR="00EE703E" w:rsidRPr="00A323E6" w:rsidTr="00BE1C48">
        <w:trPr>
          <w:trHeight w:val="24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1119085,00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141128,00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144363,00</w:t>
            </w:r>
          </w:p>
        </w:tc>
      </w:tr>
      <w:tr w:rsidR="00EE703E" w:rsidRPr="00A323E6" w:rsidTr="00BE1C48">
        <w:trPr>
          <w:trHeight w:val="30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2 02 00000 00 0000 000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EE703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1119085,00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141128,00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144363,00</w:t>
            </w:r>
          </w:p>
        </w:tc>
      </w:tr>
      <w:tr w:rsidR="00EE703E" w:rsidRPr="00A323E6" w:rsidTr="00BE1C48">
        <w:trPr>
          <w:trHeight w:val="30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2 02 10000 00 0000 15</w:t>
            </w: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115600,00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20000,00</w:t>
            </w:r>
          </w:p>
        </w:tc>
      </w:tr>
      <w:tr w:rsidR="00EE703E" w:rsidRPr="00A323E6" w:rsidTr="00BE1C48">
        <w:trPr>
          <w:trHeight w:val="30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2 02 16001 00 0000 150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115600,00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</w:tr>
      <w:tr w:rsidR="00EE703E" w:rsidRPr="00A323E6" w:rsidTr="00BE1C48">
        <w:trPr>
          <w:trHeight w:val="30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tabs>
                <w:tab w:val="left" w:pos="4260"/>
              </w:tabs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115600,00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</w:tr>
      <w:tr w:rsidR="004963EC" w:rsidRPr="00A323E6" w:rsidTr="00BE1C48">
        <w:trPr>
          <w:trHeight w:val="5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202 20000 00 0000 150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Субсидии  бюджетам бюджетной системы 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888535</w:t>
            </w:r>
            <w:r w:rsidR="004963EC" w:rsidRPr="00A323E6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963EC" w:rsidRPr="00A323E6" w:rsidTr="00BE1C48">
        <w:trPr>
          <w:trHeight w:val="5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202 29999 00 0000 150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888535</w:t>
            </w:r>
            <w:r w:rsidR="004963EC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963EC" w:rsidRPr="00A323E6" w:rsidTr="00BE1C48">
        <w:trPr>
          <w:trHeight w:val="5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202 29999 10 0000 150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EE703E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888535</w:t>
            </w:r>
            <w:r w:rsidR="004963EC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EC" w:rsidRPr="00A323E6" w:rsidRDefault="004963EC" w:rsidP="00BE1C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E703E" w:rsidRPr="00A323E6" w:rsidTr="00BE1C48">
        <w:trPr>
          <w:trHeight w:val="5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2 02 30000 00 0000 15</w:t>
            </w: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114950,00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120128,00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124363,00</w:t>
            </w:r>
          </w:p>
        </w:tc>
      </w:tr>
      <w:tr w:rsidR="00EE703E" w:rsidRPr="00A323E6" w:rsidTr="00BE1C48">
        <w:trPr>
          <w:trHeight w:val="106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2 02 35118 00 0000 15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114950,00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124363,00</w:t>
            </w:r>
          </w:p>
        </w:tc>
      </w:tr>
      <w:tr w:rsidR="00EE703E" w:rsidRPr="00A323E6" w:rsidTr="00BE1C48">
        <w:trPr>
          <w:trHeight w:val="85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2 02 35118 10 0000 15</w:t>
            </w:r>
            <w:r w:rsidRPr="00A323E6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114950,00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120128,00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124363,00</w:t>
            </w:r>
          </w:p>
        </w:tc>
      </w:tr>
      <w:tr w:rsidR="00EE703E" w:rsidRPr="00A323E6" w:rsidTr="00BE1C48">
        <w:trPr>
          <w:trHeight w:val="9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ind w:left="-30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4963EC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 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0D2A81" w:rsidP="001E3B7A">
            <w:pPr>
              <w:jc w:val="right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3005485</w:t>
            </w:r>
            <w:r w:rsidR="00EE703E"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3E" w:rsidRPr="00A323E6" w:rsidRDefault="00EE703E" w:rsidP="001E3B7A">
            <w:pPr>
              <w:ind w:left="-172" w:righ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2170828,00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E" w:rsidRPr="00A323E6" w:rsidRDefault="00EE703E" w:rsidP="001E3B7A">
            <w:pPr>
              <w:ind w:left="-172" w:firstLine="172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2227263,00 </w:t>
            </w:r>
          </w:p>
        </w:tc>
      </w:tr>
    </w:tbl>
    <w:p w:rsidR="004963EC" w:rsidRPr="00A323E6" w:rsidRDefault="004963EC" w:rsidP="004963EC">
      <w:pPr>
        <w:autoSpaceDE w:val="0"/>
        <w:autoSpaceDN w:val="0"/>
        <w:adjustRightInd w:val="0"/>
        <w:snapToGrid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963EC" w:rsidRDefault="004963EC" w:rsidP="004963EC">
      <w:pPr>
        <w:widowControl/>
        <w:snapToGrid/>
        <w:ind w:left="-567"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3C1262" w:rsidRDefault="003C1262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4963EC" w:rsidRDefault="004963EC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A323E6" w:rsidRDefault="00A323E6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A323E6" w:rsidRDefault="00A323E6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A323E6" w:rsidRDefault="00A323E6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</w:t>
      </w:r>
      <w:r w:rsidR="003A7E26">
        <w:rPr>
          <w:rFonts w:ascii="Times New Roman" w:hAnsi="Times New Roman"/>
          <w:snapToGrid w:val="0"/>
          <w:color w:val="000000"/>
          <w:sz w:val="22"/>
          <w:szCs w:val="22"/>
        </w:rPr>
        <w:t xml:space="preserve">решению Добриковского сельского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Совета народных депутатов</w:t>
      </w:r>
      <w:r w:rsidR="003A7E26">
        <w:rPr>
          <w:rFonts w:ascii="Times New Roman" w:hAnsi="Times New Roman"/>
          <w:snapToGrid w:val="0"/>
          <w:color w:val="000000"/>
          <w:sz w:val="22"/>
          <w:szCs w:val="22"/>
        </w:rPr>
        <w:br/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от  </w:t>
      </w:r>
      <w:r w:rsidRPr="00F62D69">
        <w:rPr>
          <w:rFonts w:ascii="Times New Roman" w:hAnsi="Times New Roman"/>
          <w:sz w:val="22"/>
          <w:szCs w:val="22"/>
        </w:rPr>
        <w:t>1</w:t>
      </w:r>
      <w:r w:rsidR="001E3B7A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</w:t>
      </w:r>
      <w:r w:rsidR="001E3B7A">
        <w:rPr>
          <w:rFonts w:ascii="Times New Roman" w:hAnsi="Times New Roman"/>
          <w:sz w:val="22"/>
          <w:szCs w:val="22"/>
        </w:rPr>
        <w:t>04</w:t>
      </w:r>
      <w:r w:rsidRPr="00F62D69">
        <w:rPr>
          <w:rFonts w:ascii="Times New Roman" w:hAnsi="Times New Roman"/>
          <w:sz w:val="22"/>
          <w:szCs w:val="22"/>
        </w:rPr>
        <w:t>.202</w:t>
      </w:r>
      <w:r w:rsidR="001E3B7A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1E3B7A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"О бюджете Добриковского сельского поселения Брасовского муниципального  района 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>Брянской области на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 и на плановый период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1E3B7A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 xml:space="preserve">Ведомственная структура расходов бюджета Добриковского сельского  поселения Брасовского муниципального района Брянской области 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>на 202</w:t>
      </w:r>
      <w:r w:rsidR="00D0220A" w:rsidRPr="00D0220A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год  и на плановый период 202</w:t>
      </w:r>
      <w:r w:rsidR="00D0220A" w:rsidRPr="00D0220A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D0220A" w:rsidRPr="00D0220A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567"/>
        <w:gridCol w:w="708"/>
        <w:gridCol w:w="1418"/>
        <w:gridCol w:w="567"/>
        <w:gridCol w:w="1559"/>
        <w:gridCol w:w="1418"/>
        <w:gridCol w:w="1417"/>
      </w:tblGrid>
      <w:tr w:rsidR="00F62D69" w:rsidRPr="00A323E6" w:rsidTr="003D071F">
        <w:tc>
          <w:tcPr>
            <w:tcW w:w="2694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F62D69" w:rsidRPr="00A323E6" w:rsidTr="003D071F">
        <w:tc>
          <w:tcPr>
            <w:tcW w:w="2694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1E3B7A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1E3B7A" w:rsidRPr="00A323E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17638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176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3 052 250,00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1 488 700,00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1 594 768,00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1 710 845,00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939 400,00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D0220A" w:rsidRPr="00A323E6" w:rsidTr="003D071F">
        <w:trPr>
          <w:trHeight w:val="1169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924 400,00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0220A" w:rsidRPr="00A323E6" w:rsidTr="003D071F">
        <w:trPr>
          <w:trHeight w:val="2147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b/>
                <w:sz w:val="22"/>
                <w:szCs w:val="22"/>
              </w:rPr>
            </w:pPr>
            <w:r w:rsidRPr="00EF570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/>
                <w:bCs/>
                <w:sz w:val="22"/>
                <w:szCs w:val="22"/>
              </w:rPr>
            </w:pPr>
            <w:r w:rsidRPr="00C03B9E">
              <w:rPr>
                <w:b/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9A3F11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124 363,00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109 789,00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17638" w:rsidRPr="00C03B9E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C03B9E">
              <w:rPr>
                <w:bCs/>
                <w:sz w:val="22"/>
                <w:szCs w:val="22"/>
              </w:rPr>
              <w:t>109 789,00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14 574,00</w:t>
            </w:r>
          </w:p>
        </w:tc>
      </w:tr>
      <w:tr w:rsidR="00A17638" w:rsidRPr="00A323E6" w:rsidTr="003D071F">
        <w:tc>
          <w:tcPr>
            <w:tcW w:w="2694" w:type="dxa"/>
            <w:shd w:val="clear" w:color="auto" w:fill="auto"/>
          </w:tcPr>
          <w:p w:rsidR="00A17638" w:rsidRPr="00EF5708" w:rsidRDefault="00A17638" w:rsidP="00A17638">
            <w:pPr>
              <w:ind w:right="17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</w:tcPr>
          <w:p w:rsidR="00A17638" w:rsidRPr="00EF5708" w:rsidRDefault="00A17638" w:rsidP="00A17638">
            <w:pPr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  <w:r w:rsidRPr="00EF5708">
              <w:rPr>
                <w:sz w:val="22"/>
                <w:szCs w:val="22"/>
                <w:lang w:val="en-US"/>
              </w:rPr>
              <w:t>15</w:t>
            </w:r>
            <w:r w:rsidRPr="00EF5708"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shd w:val="clear" w:color="auto" w:fill="auto"/>
          </w:tcPr>
          <w:p w:rsidR="00A17638" w:rsidRPr="00EF5708" w:rsidRDefault="00A17638" w:rsidP="00A17638">
            <w:pPr>
              <w:ind w:right="-545"/>
              <w:rPr>
                <w:sz w:val="22"/>
                <w:szCs w:val="22"/>
              </w:rPr>
            </w:pPr>
            <w:r w:rsidRPr="00EF570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17638" w:rsidRPr="00593D93" w:rsidRDefault="00A17638" w:rsidP="00A17638">
            <w:pPr>
              <w:jc w:val="right"/>
              <w:rPr>
                <w:bCs/>
                <w:sz w:val="22"/>
                <w:szCs w:val="22"/>
              </w:rPr>
            </w:pPr>
            <w:r w:rsidRPr="00593D93">
              <w:rPr>
                <w:bCs/>
                <w:sz w:val="22"/>
                <w:szCs w:val="22"/>
              </w:rPr>
              <w:t>14 574,00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41760,00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</w:tr>
      <w:tr w:rsidR="00F62D69" w:rsidRPr="00A323E6" w:rsidTr="003D071F">
        <w:tc>
          <w:tcPr>
            <w:tcW w:w="2694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7902E5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7902E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56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8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  <w:tc>
          <w:tcPr>
            <w:tcW w:w="1417" w:type="dxa"/>
            <w:shd w:val="clear" w:color="auto" w:fill="auto"/>
          </w:tcPr>
          <w:p w:rsidR="00F62D69" w:rsidRPr="00A323E6" w:rsidRDefault="00F62D69" w:rsidP="00F62D69">
            <w:pPr>
              <w:widowControl/>
              <w:snapToGrid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41760,00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17638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1 186 840</w:t>
            </w:r>
            <w:r w:rsidR="00D0220A"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A17638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1 186 840</w:t>
            </w:r>
            <w:r w:rsidR="00D0220A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0141281690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0141281710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D0220A" w:rsidRPr="00A323E6" w:rsidTr="003D071F">
        <w:trPr>
          <w:trHeight w:val="1273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0141281730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A17638" w:rsidP="00D0220A">
            <w:pPr>
              <w:rPr>
                <w:rFonts w:ascii="Times New Roman" w:hAnsi="Times New Roman"/>
                <w:sz w:val="22"/>
                <w:szCs w:val="22"/>
              </w:rPr>
            </w:pPr>
            <w:r w:rsidRPr="00A17638">
              <w:rPr>
                <w:rFonts w:ascii="Times New Roman" w:hAnsi="Times New Roman" w:hint="eastAsia"/>
                <w:sz w:val="22"/>
                <w:szCs w:val="22"/>
              </w:rPr>
              <w:t>Реализация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инициативных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проектов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("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Благоустройство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детской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спортивно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>-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игровой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площадки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Спорт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дети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" </w:t>
            </w:r>
            <w:proofErr w:type="gramStart"/>
            <w:r w:rsidRPr="00A17638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proofErr w:type="gramEnd"/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Добрик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Брасовского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17638">
              <w:rPr>
                <w:rFonts w:ascii="Times New Roman" w:hAnsi="Times New Roman" w:hint="eastAsia"/>
                <w:sz w:val="22"/>
                <w:szCs w:val="22"/>
              </w:rPr>
              <w:t>муниципального</w:t>
            </w:r>
            <w:proofErr w:type="gramEnd"/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района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Брянской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7638">
              <w:rPr>
                <w:rFonts w:ascii="Times New Roman" w:hAnsi="Times New Roman" w:hint="eastAsia"/>
                <w:sz w:val="22"/>
                <w:szCs w:val="22"/>
              </w:rPr>
              <w:t>области</w:t>
            </w:r>
            <w:r w:rsidRPr="00A17638">
              <w:rPr>
                <w:rFonts w:ascii="Times New Roman" w:hAnsi="Times New Roman"/>
                <w:sz w:val="22"/>
                <w:szCs w:val="22"/>
              </w:rPr>
              <w:t>")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995000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D071F">
        <w:tc>
          <w:tcPr>
            <w:tcW w:w="2694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201CB5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  <w:r w:rsidR="00201CB5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567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BE1C48" w:rsidRPr="00A323E6" w:rsidRDefault="00D0220A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995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0220A" w:rsidRPr="00A323E6" w:rsidTr="003D071F">
        <w:trPr>
          <w:trHeight w:val="458"/>
        </w:trPr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D0220A" w:rsidRPr="00A323E6" w:rsidTr="003D071F">
        <w:tc>
          <w:tcPr>
            <w:tcW w:w="2694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0142180480</w:t>
            </w:r>
          </w:p>
        </w:tc>
        <w:tc>
          <w:tcPr>
            <w:tcW w:w="567" w:type="dxa"/>
            <w:shd w:val="clear" w:color="auto" w:fill="auto"/>
          </w:tcPr>
          <w:p w:rsidR="00D0220A" w:rsidRPr="00A323E6" w:rsidRDefault="00D0220A" w:rsidP="00A323E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D0220A" w:rsidRPr="00A323E6" w:rsidRDefault="00D0220A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3D071F" w:rsidRPr="00A323E6" w:rsidTr="003D071F">
        <w:tc>
          <w:tcPr>
            <w:tcW w:w="2694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D071F" w:rsidRPr="00A323E6" w:rsidRDefault="003D071F" w:rsidP="00F62D69">
            <w:pPr>
              <w:widowControl/>
              <w:snapToGrid/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D071F" w:rsidRPr="00A323E6" w:rsidRDefault="003D071F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3 052 250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D071F" w:rsidRPr="00A323E6" w:rsidRDefault="003D071F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17" w:type="dxa"/>
            <w:shd w:val="clear" w:color="auto" w:fill="auto"/>
          </w:tcPr>
          <w:p w:rsidR="003D071F" w:rsidRPr="00A323E6" w:rsidRDefault="003D071F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</w:tbl>
    <w:p w:rsidR="00F62D69" w:rsidRPr="00A323E6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</w:rPr>
      </w:pPr>
    </w:p>
    <w:p w:rsidR="00F62D69" w:rsidRPr="00F62D69" w:rsidRDefault="00F62D69" w:rsidP="00FB2AD9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Приложение № 4</w:t>
      </w:r>
    </w:p>
    <w:p w:rsidR="00F62D69" w:rsidRPr="00F62D69" w:rsidRDefault="00F62D69" w:rsidP="00FB2AD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 сельского Совета народных депутатов от </w:t>
      </w:r>
      <w:r w:rsidRPr="00F62D69">
        <w:rPr>
          <w:rFonts w:ascii="Times New Roman" w:hAnsi="Times New Roman"/>
          <w:sz w:val="22"/>
          <w:szCs w:val="22"/>
        </w:rPr>
        <w:t>1</w:t>
      </w:r>
      <w:r w:rsidR="00A323E6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.12.202</w:t>
      </w:r>
      <w:r w:rsidR="00A323E6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A323E6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B2AD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"О бюджете Добриковского сельского поселения  Брасовского муниципального района Брянской области на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 и на плановый период 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br/>
        <w:t xml:space="preserve">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ind w:left="5580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F62D69">
      <w:pPr>
        <w:widowControl/>
        <w:snapToGrid/>
        <w:jc w:val="center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>Распределение расходов бюджета Добриковского сельского  поселения Брасовского муниципального района Брянской области по  целевым статьям (муниципальным программам и непрограммным направлениям деятельности), группам видов расходов на 202</w:t>
      </w:r>
      <w:r w:rsidR="00A323E6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год и на плановый период 202</w:t>
      </w:r>
      <w:r w:rsidR="00A323E6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A323E6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F62D69" w:rsidRPr="00F62D69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F62D69" w:rsidRPr="00F62D69" w:rsidRDefault="00F62D69" w:rsidP="00BE1C48">
      <w:pPr>
        <w:widowControl/>
        <w:snapToGrid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393232">
        <w:rPr>
          <w:rFonts w:ascii="Times New Roman" w:hAnsi="Times New Roman"/>
          <w:sz w:val="22"/>
          <w:szCs w:val="22"/>
        </w:rPr>
        <w:t xml:space="preserve">           </w:t>
      </w:r>
      <w:r w:rsidRPr="00F62D69">
        <w:rPr>
          <w:rFonts w:ascii="Times New Roman" w:hAnsi="Times New Roman"/>
          <w:sz w:val="22"/>
          <w:szCs w:val="22"/>
        </w:rPr>
        <w:t xml:space="preserve">  </w:t>
      </w:r>
      <w:r w:rsidR="00BE1C48">
        <w:rPr>
          <w:rFonts w:ascii="Times New Roman" w:hAnsi="Times New Roman"/>
          <w:sz w:val="22"/>
          <w:szCs w:val="22"/>
        </w:rPr>
        <w:t xml:space="preserve">                        </w:t>
      </w:r>
      <w:r w:rsidR="00E904D6">
        <w:rPr>
          <w:rFonts w:ascii="Times New Roman" w:hAnsi="Times New Roman"/>
          <w:sz w:val="22"/>
          <w:szCs w:val="22"/>
        </w:rPr>
        <w:t xml:space="preserve">                            </w:t>
      </w:r>
      <w:r w:rsidRPr="00F62D69">
        <w:rPr>
          <w:rFonts w:ascii="Times New Roman" w:hAnsi="Times New Roman"/>
          <w:sz w:val="22"/>
          <w:szCs w:val="22"/>
        </w:rPr>
        <w:t>рублей</w:t>
      </w:r>
    </w:p>
    <w:tbl>
      <w:tblPr>
        <w:tblpPr w:leftFromText="180" w:rightFromText="180" w:vertAnchor="text" w:tblpX="-1177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7"/>
        <w:gridCol w:w="567"/>
        <w:gridCol w:w="709"/>
        <w:gridCol w:w="708"/>
        <w:gridCol w:w="851"/>
        <w:gridCol w:w="709"/>
        <w:gridCol w:w="1417"/>
        <w:gridCol w:w="1418"/>
        <w:gridCol w:w="1417"/>
      </w:tblGrid>
      <w:tr w:rsidR="00393232" w:rsidRPr="00A323E6" w:rsidTr="003921FE">
        <w:trPr>
          <w:trHeight w:val="54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ind w:left="-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67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ППМП</w:t>
            </w:r>
          </w:p>
        </w:tc>
        <w:tc>
          <w:tcPr>
            <w:tcW w:w="709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bottom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НР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-78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D69" w:rsidRPr="00A323E6" w:rsidRDefault="00F62D69" w:rsidP="00BE1C48">
            <w:pPr>
              <w:widowControl/>
              <w:snapToGrid/>
              <w:ind w:right="2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232" w:rsidRPr="00A323E6" w:rsidTr="003921FE">
        <w:trPr>
          <w:trHeight w:val="280"/>
        </w:trPr>
        <w:tc>
          <w:tcPr>
            <w:tcW w:w="2660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62D69" w:rsidRPr="00A323E6" w:rsidRDefault="00F62D69" w:rsidP="00BE1C48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4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62D69" w:rsidRPr="00A323E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202</w:t>
            </w:r>
            <w:r w:rsidR="00A323E6"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Реализация полномочий администрации  Добриковского сельского поселения на 202</w:t>
            </w:r>
            <w:r w:rsidR="00A1763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-202</w:t>
            </w:r>
            <w:r w:rsidR="00A1763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323E6" w:rsidRPr="003921FE" w:rsidRDefault="003921FE" w:rsidP="005B0DC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921FE">
              <w:rPr>
                <w:rFonts w:ascii="Times New Roman" w:hAnsi="Times New Roman"/>
                <w:b/>
                <w:sz w:val="22"/>
                <w:szCs w:val="22"/>
              </w:rPr>
              <w:t>2 502 950,00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542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521</w:t>
            </w:r>
            <w:r w:rsidR="003921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918,00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3921FE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21FE">
              <w:rPr>
                <w:rFonts w:ascii="Times New Roman" w:hAnsi="Times New Roman"/>
                <w:b/>
                <w:bCs/>
                <w:sz w:val="22"/>
                <w:szCs w:val="22"/>
              </w:rPr>
              <w:t>939 400,00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966 200,00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5B0DC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3921FE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005</w:t>
            </w:r>
            <w:r w:rsidR="003921F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500,00</w:t>
            </w:r>
          </w:p>
        </w:tc>
      </w:tr>
      <w:tr w:rsidR="00A323E6" w:rsidRPr="00A323E6" w:rsidTr="003921FE">
        <w:trPr>
          <w:trHeight w:val="33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939 400,00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924 400,00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</w:tc>
      </w:tr>
      <w:tr w:rsidR="00A323E6" w:rsidRPr="00A323E6" w:rsidTr="003921FE">
        <w:trPr>
          <w:trHeight w:val="1613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A323E6" w:rsidRPr="00A323E6" w:rsidTr="003921FE">
        <w:trPr>
          <w:trHeight w:val="107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                       (муниципальных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3 000,00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80100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Уплата  налогов, сборов и иных обязательных платежей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81410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Содействия реформирования жилищно-коммунального хозяйства, создание благоприятных условий проживания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3921FE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1 186 840</w:t>
            </w:r>
            <w:r w:rsidR="00A323E6"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3921FE" w:rsidP="003921FE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1 186 840</w:t>
            </w:r>
            <w:r w:rsidR="00A323E6" w:rsidRPr="00A323E6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 и содержание мест захоронения                     (кладбищ)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81170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A323E6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инициативных проектов ("Благоустройство детской спортивно-игровой площадки "Спорт и дети" 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с. Добрик Брасовского </w:t>
            </w:r>
            <w:proofErr w:type="gramStart"/>
            <w:r w:rsidRPr="00A323E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A323E6">
              <w:rPr>
                <w:rFonts w:ascii="Times New Roman" w:hAnsi="Times New Roman"/>
                <w:sz w:val="22"/>
                <w:szCs w:val="22"/>
              </w:rPr>
              <w:t xml:space="preserve"> района Брянской области")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</w:t>
            </w:r>
            <w:r w:rsidR="00BE1C48" w:rsidRPr="00A323E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E1C48" w:rsidRPr="00A323E6" w:rsidRDefault="00765A1C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E1C48" w:rsidRPr="00A323E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</w:t>
            </w:r>
            <w:r w:rsidR="00765A1C" w:rsidRPr="00A323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709" w:type="dxa"/>
            <w:shd w:val="clear" w:color="auto" w:fill="auto"/>
          </w:tcPr>
          <w:p w:rsidR="00BE1C48" w:rsidRPr="00A323E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A323E6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995</w:t>
            </w:r>
            <w:r w:rsidR="00392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E1C48" w:rsidRPr="00A323E6" w:rsidRDefault="00BE1C48" w:rsidP="00BE1C48">
            <w:pPr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государственных</w:t>
            </w:r>
          </w:p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A323E6" w:rsidRPr="00A323E6" w:rsidTr="003921FE">
        <w:trPr>
          <w:trHeight w:val="562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56 760,00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Добриковская  сельская администрация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56 760,00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34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41 760,00</w:t>
            </w:r>
          </w:p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41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>760,00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12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A323E6" w:rsidRPr="00A323E6" w:rsidTr="003921FE">
        <w:trPr>
          <w:trHeight w:val="268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A323E6" w:rsidRPr="00A323E6" w:rsidTr="003921FE">
        <w:trPr>
          <w:trHeight w:val="977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A323E6" w:rsidRPr="00A323E6" w:rsidTr="003921FE">
        <w:trPr>
          <w:trHeight w:val="474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A323E6" w:rsidRPr="00A323E6" w:rsidTr="003921FE">
        <w:trPr>
          <w:trHeight w:val="1229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autoSpaceDE w:val="0"/>
              <w:autoSpaceDN w:val="0"/>
              <w:adjustRightInd w:val="0"/>
              <w:spacing w:before="120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549 300,00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628 568,00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705 345,00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 xml:space="preserve">Добриковская сельская администрация 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549 300,00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628 568,00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705 345,00</w:t>
            </w:r>
          </w:p>
        </w:tc>
      </w:tr>
      <w:tr w:rsidR="00A323E6" w:rsidRPr="00A323E6" w:rsidTr="003921FE">
        <w:trPr>
          <w:trHeight w:val="421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Обеспечение деятельности главы  муниципального образования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841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456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80010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383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A323E6" w:rsidRPr="00A323E6" w:rsidTr="003921FE">
        <w:trPr>
          <w:trHeight w:val="50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245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21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sz w:val="22"/>
                <w:szCs w:val="22"/>
              </w:rPr>
              <w:t>5</w:t>
            </w:r>
            <w:r w:rsidRPr="00A323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323E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A323E6" w:rsidRPr="00A323E6" w:rsidTr="003921FE">
        <w:trPr>
          <w:trHeight w:val="90"/>
        </w:trPr>
        <w:tc>
          <w:tcPr>
            <w:tcW w:w="2660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323E6" w:rsidRPr="00A323E6" w:rsidRDefault="00A323E6" w:rsidP="00A323E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3052250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2170828,00</w:t>
            </w:r>
          </w:p>
        </w:tc>
        <w:tc>
          <w:tcPr>
            <w:tcW w:w="1417" w:type="dxa"/>
            <w:shd w:val="clear" w:color="auto" w:fill="auto"/>
          </w:tcPr>
          <w:p w:rsidR="00A323E6" w:rsidRPr="00A323E6" w:rsidRDefault="00A323E6" w:rsidP="00A323E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2227263,00</w:t>
            </w:r>
          </w:p>
        </w:tc>
      </w:tr>
    </w:tbl>
    <w:p w:rsidR="00F62D69" w:rsidRPr="00F62D69" w:rsidRDefault="00F62D69" w:rsidP="00F62D69">
      <w:pPr>
        <w:widowControl/>
        <w:tabs>
          <w:tab w:val="left" w:pos="5940"/>
        </w:tabs>
        <w:snapToGrid/>
        <w:rPr>
          <w:rFonts w:ascii="Times New Roman" w:hAnsi="Times New Roman"/>
          <w:b/>
          <w:sz w:val="24"/>
          <w:szCs w:val="24"/>
        </w:rPr>
      </w:pPr>
      <w:r w:rsidRPr="00A323E6">
        <w:rPr>
          <w:rFonts w:ascii="Times New Roman" w:hAnsi="Times New Roman"/>
          <w:b/>
          <w:sz w:val="22"/>
          <w:szCs w:val="22"/>
        </w:rPr>
        <w:br w:type="textWrapping" w:clear="all"/>
      </w:r>
      <w:r w:rsidRPr="00F62D69">
        <w:rPr>
          <w:rFonts w:ascii="Times New Roman" w:hAnsi="Times New Roman"/>
          <w:b/>
          <w:sz w:val="24"/>
          <w:szCs w:val="24"/>
        </w:rPr>
        <w:tab/>
      </w: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F62D69" w:rsidRDefault="00F62D69">
      <w:pPr>
        <w:rPr>
          <w:rFonts w:asciiTheme="minorHAnsi" w:hAnsiTheme="minorHAnsi"/>
        </w:rPr>
      </w:pPr>
    </w:p>
    <w:p w:rsidR="00A323E6" w:rsidRDefault="00A323E6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A323E6" w:rsidRDefault="00A323E6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921FE" w:rsidRDefault="003921FE" w:rsidP="00F62D69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F62D69" w:rsidRPr="00F62D69" w:rsidRDefault="00F62D69" w:rsidP="00F62D69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Приложение № 5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сельского Совета народных депутатов от </w:t>
      </w:r>
      <w:r w:rsidRPr="00F62D69">
        <w:rPr>
          <w:rFonts w:ascii="Times New Roman" w:hAnsi="Times New Roman"/>
          <w:sz w:val="22"/>
          <w:szCs w:val="22"/>
        </w:rPr>
        <w:t>1</w:t>
      </w:r>
      <w:r w:rsidR="00A323E6">
        <w:rPr>
          <w:rFonts w:ascii="Times New Roman" w:hAnsi="Times New Roman"/>
          <w:sz w:val="22"/>
          <w:szCs w:val="22"/>
        </w:rPr>
        <w:t>6</w:t>
      </w:r>
      <w:r w:rsidRPr="00F62D69">
        <w:rPr>
          <w:rFonts w:ascii="Times New Roman" w:hAnsi="Times New Roman"/>
          <w:sz w:val="22"/>
          <w:szCs w:val="22"/>
        </w:rPr>
        <w:t>.12.202</w:t>
      </w:r>
      <w:r w:rsidR="00A323E6">
        <w:rPr>
          <w:rFonts w:ascii="Times New Roman" w:hAnsi="Times New Roman"/>
          <w:sz w:val="22"/>
          <w:szCs w:val="22"/>
        </w:rPr>
        <w:t>2</w:t>
      </w:r>
      <w:r w:rsidRPr="00F62D69">
        <w:rPr>
          <w:rFonts w:ascii="Times New Roman" w:hAnsi="Times New Roman"/>
          <w:sz w:val="22"/>
          <w:szCs w:val="22"/>
        </w:rPr>
        <w:t>г. № 4-</w:t>
      </w:r>
      <w:r w:rsidR="00A323E6">
        <w:rPr>
          <w:rFonts w:ascii="Times New Roman" w:hAnsi="Times New Roman"/>
          <w:sz w:val="22"/>
          <w:szCs w:val="22"/>
        </w:rPr>
        <w:t>101</w:t>
      </w:r>
    </w:p>
    <w:p w:rsidR="00F62D69" w:rsidRPr="00F62D69" w:rsidRDefault="00F62D69" w:rsidP="00F62D69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>"О бюджете Добриковского сельского поселения Брасовского муниципального района                       Брянской области на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 и на плановый период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и 202</w:t>
      </w:r>
      <w:r w:rsidR="00A323E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F62D69">
        <w:rPr>
          <w:rFonts w:ascii="Times New Roman" w:hAnsi="Times New Roman"/>
          <w:snapToGrid w:val="0"/>
          <w:color w:val="000000"/>
          <w:sz w:val="22"/>
          <w:szCs w:val="22"/>
        </w:rPr>
        <w:t xml:space="preserve"> годов"</w:t>
      </w:r>
    </w:p>
    <w:p w:rsidR="00F62D69" w:rsidRPr="00F62D69" w:rsidRDefault="00F62D69" w:rsidP="00F62D69">
      <w:pPr>
        <w:widowControl/>
        <w:snapToGrid/>
        <w:jc w:val="center"/>
        <w:outlineLvl w:val="0"/>
        <w:rPr>
          <w:rFonts w:ascii="Times New Roman" w:hAnsi="Times New Roman"/>
          <w:sz w:val="22"/>
          <w:szCs w:val="22"/>
        </w:rPr>
      </w:pPr>
      <w:r w:rsidRPr="00F62D69">
        <w:rPr>
          <w:rFonts w:ascii="Times New Roman" w:hAnsi="Times New Roman"/>
          <w:sz w:val="22"/>
          <w:szCs w:val="22"/>
        </w:rPr>
        <w:t xml:space="preserve">                                                </w:t>
      </w:r>
    </w:p>
    <w:p w:rsidR="00F62D69" w:rsidRDefault="00F62D69" w:rsidP="00F62D69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F62D69">
        <w:rPr>
          <w:rFonts w:ascii="Times New Roman" w:hAnsi="Times New Roman"/>
          <w:b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F62D6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(муниципальным программам и непрограммным направлениям деятельности)</w:t>
      </w:r>
      <w:r w:rsidRPr="00F62D69">
        <w:rPr>
          <w:rFonts w:ascii="Times New Roman" w:hAnsi="Times New Roman"/>
          <w:b/>
          <w:sz w:val="22"/>
          <w:szCs w:val="22"/>
        </w:rPr>
        <w:t>, группам и подгруппам видов расходов бюджета Добриковского сельского поселения Брасовского муниципального района Брянской области</w:t>
      </w:r>
      <w:r w:rsidRPr="00F62D69">
        <w:rPr>
          <w:rFonts w:ascii="Times New Roman" w:hAnsi="Times New Roman"/>
          <w:sz w:val="22"/>
          <w:szCs w:val="22"/>
        </w:rPr>
        <w:t xml:space="preserve"> </w:t>
      </w:r>
      <w:r w:rsidRPr="00F62D69">
        <w:rPr>
          <w:rFonts w:ascii="Times New Roman" w:hAnsi="Times New Roman"/>
          <w:b/>
          <w:sz w:val="22"/>
          <w:szCs w:val="22"/>
        </w:rPr>
        <w:t>на 202</w:t>
      </w:r>
      <w:r w:rsidR="00A323E6">
        <w:rPr>
          <w:rFonts w:ascii="Times New Roman" w:hAnsi="Times New Roman"/>
          <w:b/>
          <w:sz w:val="22"/>
          <w:szCs w:val="22"/>
        </w:rPr>
        <w:t>3</w:t>
      </w:r>
      <w:r w:rsidRPr="00F62D69">
        <w:rPr>
          <w:rFonts w:ascii="Times New Roman" w:hAnsi="Times New Roman"/>
          <w:b/>
          <w:sz w:val="22"/>
          <w:szCs w:val="22"/>
        </w:rPr>
        <w:t xml:space="preserve"> и на плановый период 202</w:t>
      </w:r>
      <w:r w:rsidR="00A323E6">
        <w:rPr>
          <w:rFonts w:ascii="Times New Roman" w:hAnsi="Times New Roman"/>
          <w:b/>
          <w:sz w:val="22"/>
          <w:szCs w:val="22"/>
        </w:rPr>
        <w:t>4</w:t>
      </w:r>
      <w:r w:rsidRPr="00F62D69">
        <w:rPr>
          <w:rFonts w:ascii="Times New Roman" w:hAnsi="Times New Roman"/>
          <w:b/>
          <w:sz w:val="22"/>
          <w:szCs w:val="22"/>
        </w:rPr>
        <w:t xml:space="preserve"> и 202</w:t>
      </w:r>
      <w:r w:rsidR="00A323E6">
        <w:rPr>
          <w:rFonts w:ascii="Times New Roman" w:hAnsi="Times New Roman"/>
          <w:b/>
          <w:sz w:val="22"/>
          <w:szCs w:val="22"/>
        </w:rPr>
        <w:t>5</w:t>
      </w:r>
      <w:r w:rsidRPr="00F62D69">
        <w:rPr>
          <w:rFonts w:ascii="Times New Roman" w:hAnsi="Times New Roman"/>
          <w:b/>
          <w:sz w:val="22"/>
          <w:szCs w:val="22"/>
        </w:rPr>
        <w:t xml:space="preserve"> годов</w:t>
      </w:r>
    </w:p>
    <w:p w:rsidR="00BE1C48" w:rsidRPr="00F62D69" w:rsidRDefault="00BE1C48" w:rsidP="00F62D69">
      <w:pPr>
        <w:widowControl/>
        <w:snapToGrid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75"/>
        <w:gridCol w:w="900"/>
        <w:gridCol w:w="1652"/>
        <w:gridCol w:w="698"/>
        <w:gridCol w:w="1428"/>
        <w:gridCol w:w="1397"/>
        <w:gridCol w:w="1427"/>
      </w:tblGrid>
      <w:tr w:rsidR="00F62D69" w:rsidRPr="005B0DC6" w:rsidTr="00F376B3">
        <w:tc>
          <w:tcPr>
            <w:tcW w:w="2880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52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(муниципальные программы и непрограммные направления деятельности)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Сумма, рублей</w:t>
            </w:r>
          </w:p>
        </w:tc>
      </w:tr>
      <w:tr w:rsidR="00F62D69" w:rsidRPr="005B0DC6" w:rsidTr="00F376B3">
        <w:tc>
          <w:tcPr>
            <w:tcW w:w="2880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F62D69" w:rsidRPr="005B0DC6" w:rsidRDefault="00F62D69" w:rsidP="00F62D69">
            <w:pPr>
              <w:widowControl/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97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427" w:type="dxa"/>
            <w:shd w:val="clear" w:color="auto" w:fill="auto"/>
          </w:tcPr>
          <w:p w:rsidR="00F62D69" w:rsidRPr="005B0DC6" w:rsidRDefault="00F62D69" w:rsidP="00A323E6">
            <w:pPr>
              <w:widowControl/>
              <w:snapToGri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A323E6" w:rsidRPr="005B0DC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Добриковская сельская администрация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376B3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376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F376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052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76B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170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227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1 488 700,00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1 594 768,00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1 710 845,00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544 300,00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572 300,00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595 200,00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939 400,00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966 200,00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1 005 500,00</w:t>
            </w:r>
          </w:p>
        </w:tc>
      </w:tr>
      <w:tr w:rsidR="005B0DC6" w:rsidRPr="005B0DC6" w:rsidTr="00F376B3">
        <w:trPr>
          <w:trHeight w:val="1169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Руководство и управление в сфере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0101180040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924 400,00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951 200,00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990 500,00</w:t>
            </w:r>
          </w:p>
        </w:tc>
      </w:tr>
      <w:tr w:rsidR="005B0DC6" w:rsidRPr="005B0DC6" w:rsidTr="00F376B3">
        <w:trPr>
          <w:trHeight w:val="2147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493 700,00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508 300,00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538 000,00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427 700,00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439 900,00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449 500,00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0141180040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0141180100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0141181410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Резервные  фонды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Резервный фонд  местной администрации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бюджетные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70000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83030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Другие  общегосударственные  вопросы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7000080080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51 268,00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105 145,00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114 950,00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120 128,00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124 363,00</w:t>
            </w:r>
          </w:p>
        </w:tc>
      </w:tr>
      <w:tr w:rsidR="005B0DC6" w:rsidRPr="005B0DC6" w:rsidTr="00F376B3">
        <w:trPr>
          <w:trHeight w:val="1835"/>
        </w:trPr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101 509,00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105 571,00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109 789,00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51180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13 441,00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14 557,00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14 574,00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 государственных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81140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Водное хозяйство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83300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760,00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376B3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1 186 840</w:t>
            </w:r>
            <w:r w:rsidR="005B0DC6"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194 172,00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130 295,00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F376B3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1 186 840,00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194 172,00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130 295,00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Организация и обеспечение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освещения улиц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81690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81710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30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0141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81730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106 840,00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109 172,00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40 295,00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A323E6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инициативных проектов ("Благоустройство детской спортивно-игровой </w:t>
            </w: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площадки "Спорт и дети" </w:t>
            </w:r>
            <w:proofErr w:type="gramStart"/>
            <w:r w:rsidRPr="005B0DC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5B0DC6">
              <w:rPr>
                <w:rFonts w:ascii="Times New Roman" w:hAnsi="Times New Roman"/>
                <w:sz w:val="22"/>
                <w:szCs w:val="22"/>
              </w:rPr>
              <w:t xml:space="preserve"> с. Добрик Брасовского </w:t>
            </w:r>
            <w:proofErr w:type="gramStart"/>
            <w:r w:rsidRPr="005B0DC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5B0DC6">
              <w:rPr>
                <w:rFonts w:ascii="Times New Roman" w:hAnsi="Times New Roman"/>
                <w:sz w:val="22"/>
                <w:szCs w:val="22"/>
              </w:rPr>
              <w:t xml:space="preserve"> района Брянской области")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BE1C48" w:rsidP="00BE1C48">
            <w:pPr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</w:t>
            </w:r>
          </w:p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C48" w:rsidRPr="005B0DC6" w:rsidTr="00F376B3">
        <w:tc>
          <w:tcPr>
            <w:tcW w:w="288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652" w:type="dxa"/>
            <w:shd w:val="clear" w:color="auto" w:fill="auto"/>
          </w:tcPr>
          <w:p w:rsidR="00BE1C48" w:rsidRPr="005B0DC6" w:rsidRDefault="00BE1C48" w:rsidP="00765A1C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  <w:r w:rsidR="00765A1C" w:rsidRPr="005B0DC6">
              <w:rPr>
                <w:rFonts w:ascii="Times New Roman" w:hAnsi="Times New Roman"/>
                <w:sz w:val="22"/>
                <w:szCs w:val="22"/>
              </w:rPr>
              <w:t>4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12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5871</w:t>
            </w:r>
          </w:p>
        </w:tc>
        <w:tc>
          <w:tcPr>
            <w:tcW w:w="698" w:type="dxa"/>
            <w:shd w:val="clear" w:color="auto" w:fill="auto"/>
          </w:tcPr>
          <w:p w:rsidR="00BE1C48" w:rsidRPr="005B0DC6" w:rsidRDefault="00BE1C48" w:rsidP="00BE1C4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BE1C48" w:rsidRPr="005B0DC6" w:rsidRDefault="005B0DC6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995000</w:t>
            </w:r>
            <w:r w:rsidR="00BE1C48" w:rsidRPr="005B0DC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</w:tcPr>
          <w:p w:rsidR="00BE1C48" w:rsidRPr="005B0DC6" w:rsidRDefault="00BE1C48" w:rsidP="00BE1C4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A1763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A17638">
            <w:pPr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014</w:t>
            </w: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>80480</w:t>
            </w: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A1763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0DC6">
              <w:rPr>
                <w:rFonts w:ascii="Times New Roman" w:hAnsi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428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39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  <w:tc>
          <w:tcPr>
            <w:tcW w:w="1427" w:type="dxa"/>
            <w:shd w:val="clear" w:color="auto" w:fill="auto"/>
          </w:tcPr>
          <w:p w:rsidR="005B0DC6" w:rsidRPr="005B0DC6" w:rsidRDefault="005B0DC6" w:rsidP="00A1763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5B0DC6">
              <w:rPr>
                <w:rFonts w:ascii="Times New Roman" w:hAnsi="Times New Roman"/>
                <w:bCs/>
                <w:sz w:val="22"/>
                <w:szCs w:val="22"/>
              </w:rPr>
              <w:t>205 000,00</w:t>
            </w:r>
          </w:p>
        </w:tc>
      </w:tr>
      <w:tr w:rsidR="005B0DC6" w:rsidRPr="005B0DC6" w:rsidTr="00F376B3">
        <w:tc>
          <w:tcPr>
            <w:tcW w:w="2880" w:type="dxa"/>
            <w:shd w:val="clear" w:color="auto" w:fill="auto"/>
          </w:tcPr>
          <w:p w:rsidR="005B0DC6" w:rsidRPr="005B0DC6" w:rsidRDefault="005B0DC6" w:rsidP="005B0DC6">
            <w:pPr>
              <w:tabs>
                <w:tab w:val="right" w:pos="2489"/>
              </w:tabs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5B0DC6">
              <w:rPr>
                <w:rFonts w:ascii="Times New Roman" w:hAnsi="Times New Roman"/>
                <w:sz w:val="22"/>
                <w:szCs w:val="22"/>
              </w:rPr>
              <w:t>Итого расходов</w:t>
            </w:r>
            <w:r w:rsidRPr="005B0DC6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75" w:type="dxa"/>
            <w:shd w:val="clear" w:color="auto" w:fill="auto"/>
          </w:tcPr>
          <w:p w:rsidR="005B0DC6" w:rsidRPr="005B0DC6" w:rsidRDefault="005B0DC6" w:rsidP="005B0DC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B0DC6" w:rsidRPr="005B0DC6" w:rsidRDefault="005B0DC6" w:rsidP="005B0D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5B0DC6" w:rsidRPr="005B0DC6" w:rsidRDefault="005B0DC6" w:rsidP="005B0D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5B0DC6" w:rsidRPr="005B0DC6" w:rsidRDefault="005B0DC6" w:rsidP="005B0DC6">
            <w:pPr>
              <w:ind w:right="-5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5B0DC6" w:rsidRPr="00A323E6" w:rsidRDefault="005B0DC6" w:rsidP="005B0DC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3052250</w:t>
            </w: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B0DC6" w:rsidRPr="00A323E6" w:rsidRDefault="005B0DC6" w:rsidP="005B0DC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2170828,00</w:t>
            </w:r>
          </w:p>
        </w:tc>
        <w:tc>
          <w:tcPr>
            <w:tcW w:w="1427" w:type="dxa"/>
            <w:shd w:val="clear" w:color="auto" w:fill="auto"/>
          </w:tcPr>
          <w:p w:rsidR="005B0DC6" w:rsidRPr="00A323E6" w:rsidRDefault="005B0DC6" w:rsidP="005B0DC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323E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2227263,00</w:t>
            </w:r>
          </w:p>
        </w:tc>
      </w:tr>
    </w:tbl>
    <w:p w:rsidR="00F62D69" w:rsidRPr="005B0DC6" w:rsidRDefault="00F62D69" w:rsidP="00F62D69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p w:rsidR="00F62D69" w:rsidRPr="005B0DC6" w:rsidRDefault="00F62D69">
      <w:pPr>
        <w:rPr>
          <w:rFonts w:ascii="Times New Roman" w:hAnsi="Times New Roman"/>
          <w:sz w:val="22"/>
          <w:szCs w:val="22"/>
        </w:rPr>
      </w:pPr>
    </w:p>
    <w:p w:rsidR="00C9538D" w:rsidRDefault="00C9538D">
      <w:pPr>
        <w:rPr>
          <w:rFonts w:asciiTheme="minorHAnsi" w:hAnsiTheme="minorHAnsi"/>
          <w:lang w:val="en-US"/>
        </w:rPr>
      </w:pPr>
    </w:p>
    <w:p w:rsidR="00C9538D" w:rsidRDefault="00C9538D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3A7E26" w:rsidRDefault="003A7E26">
      <w:pPr>
        <w:rPr>
          <w:rFonts w:asciiTheme="minorHAnsi" w:hAnsiTheme="minorHAnsi"/>
        </w:rPr>
      </w:pPr>
    </w:p>
    <w:p w:rsidR="005B0DC6" w:rsidRDefault="005B0DC6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B0DC6" w:rsidRDefault="005B0DC6" w:rsidP="003A7E26">
      <w:pPr>
        <w:widowControl/>
        <w:snapToGrid/>
        <w:ind w:left="5664" w:firstLine="708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3A7E26" w:rsidRPr="00414B65" w:rsidRDefault="003A7E26" w:rsidP="003A7E26">
      <w:pPr>
        <w:widowControl/>
        <w:snapToGrid/>
        <w:ind w:left="5664" w:firstLine="708"/>
        <w:jc w:val="right"/>
        <w:rPr>
          <w:rFonts w:ascii="Times New Roman" w:hAnsi="Times New Roman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lastRenderedPageBreak/>
        <w:t>Приложение № 6</w:t>
      </w:r>
    </w:p>
    <w:p w:rsidR="003A7E26" w:rsidRPr="00414B65" w:rsidRDefault="003A7E26" w:rsidP="003A7E26">
      <w:pPr>
        <w:widowControl/>
        <w:snapToGrid/>
        <w:ind w:left="4820"/>
        <w:jc w:val="right"/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к решению Добриковского сельского Совета народных депутатов от 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1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6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.12.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2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 года № </w:t>
      </w:r>
      <w:r>
        <w:rPr>
          <w:rFonts w:ascii="Times New Roman" w:hAnsi="Times New Roman"/>
          <w:snapToGrid w:val="0"/>
          <w:color w:val="000000"/>
          <w:sz w:val="22"/>
          <w:szCs w:val="22"/>
        </w:rPr>
        <w:t>4-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101</w:t>
      </w:r>
    </w:p>
    <w:p w:rsidR="003A7E26" w:rsidRPr="00414B65" w:rsidRDefault="003A7E26" w:rsidP="003A7E26">
      <w:pPr>
        <w:widowControl/>
        <w:snapToGrid/>
        <w:ind w:left="4820"/>
        <w:jc w:val="right"/>
        <w:rPr>
          <w:rFonts w:ascii="Times New Roman" w:hAnsi="Times New Roman"/>
          <w:sz w:val="22"/>
          <w:szCs w:val="22"/>
        </w:rPr>
      </w:pP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"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бюджете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Добриковского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сельского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поселения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Брасовского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муниципального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района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                     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Брянской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области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3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год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на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плановый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период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4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и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202</w:t>
      </w:r>
      <w:r w:rsidR="005B0DC6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 xml:space="preserve"> </w:t>
      </w:r>
      <w:r w:rsidRPr="00414B65">
        <w:rPr>
          <w:rFonts w:ascii="Times New Roman" w:hAnsi="Times New Roman" w:hint="eastAsia"/>
          <w:snapToGrid w:val="0"/>
          <w:color w:val="000000"/>
          <w:sz w:val="22"/>
          <w:szCs w:val="22"/>
        </w:rPr>
        <w:t>годов</w:t>
      </w:r>
      <w:r w:rsidRPr="00414B65">
        <w:rPr>
          <w:rFonts w:ascii="Times New Roman" w:hAnsi="Times New Roman"/>
          <w:snapToGrid w:val="0"/>
          <w:color w:val="000000"/>
          <w:sz w:val="22"/>
          <w:szCs w:val="22"/>
        </w:rPr>
        <w:t>"</w:t>
      </w:r>
    </w:p>
    <w:p w:rsidR="003A7E26" w:rsidRPr="00C9538D" w:rsidRDefault="003A7E26" w:rsidP="003A7E26">
      <w:pPr>
        <w:widowControl/>
        <w:tabs>
          <w:tab w:val="left" w:pos="6090"/>
        </w:tabs>
        <w:snapToGrid/>
        <w:jc w:val="both"/>
        <w:rPr>
          <w:rFonts w:ascii="Times New Roman" w:hAnsi="Times New Roman"/>
          <w:sz w:val="28"/>
          <w:szCs w:val="28"/>
        </w:rPr>
      </w:pPr>
      <w:r w:rsidRPr="00C9538D">
        <w:rPr>
          <w:rFonts w:ascii="Times New Roman" w:hAnsi="Times New Roman"/>
          <w:sz w:val="28"/>
          <w:szCs w:val="28"/>
        </w:rPr>
        <w:tab/>
      </w: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tabs>
          <w:tab w:val="left" w:pos="5430"/>
        </w:tabs>
        <w:snapToGrid/>
        <w:jc w:val="both"/>
        <w:rPr>
          <w:rFonts w:ascii="Times New Roman" w:hAnsi="Times New Roman"/>
          <w:sz w:val="28"/>
          <w:szCs w:val="28"/>
        </w:rPr>
      </w:pPr>
    </w:p>
    <w:p w:rsidR="003A7E26" w:rsidRPr="00C9538D" w:rsidRDefault="003A7E26" w:rsidP="003A7E26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C9538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обриковского 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>сельского поселения Брасовского муниципального района Брянской области на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3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 и на плановый период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4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и 202</w:t>
      </w:r>
      <w:r w:rsidR="005B0DC6">
        <w:rPr>
          <w:rFonts w:ascii="Times New Roman" w:hAnsi="Times New Roman"/>
          <w:b/>
          <w:snapToGrid w:val="0"/>
          <w:color w:val="000000"/>
          <w:sz w:val="28"/>
          <w:szCs w:val="28"/>
        </w:rPr>
        <w:t>5</w:t>
      </w:r>
      <w:r w:rsidRPr="00C953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годов</w:t>
      </w:r>
    </w:p>
    <w:p w:rsidR="003A7E26" w:rsidRPr="003A7E26" w:rsidRDefault="003A7E26" w:rsidP="003A7E26">
      <w:pPr>
        <w:widowControl/>
        <w:tabs>
          <w:tab w:val="left" w:pos="9255"/>
        </w:tabs>
        <w:snapToGrid/>
        <w:jc w:val="right"/>
        <w:rPr>
          <w:rFonts w:ascii="Times New Roman" w:hAnsi="Times New Roman"/>
          <w:b/>
          <w:sz w:val="28"/>
          <w:szCs w:val="28"/>
        </w:rPr>
      </w:pPr>
      <w:r w:rsidRPr="00C9538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</w:t>
      </w:r>
      <w:r w:rsidRPr="00414B6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A7E26" w:rsidRPr="003A7E26" w:rsidRDefault="003A7E26" w:rsidP="003A7E26">
      <w:pPr>
        <w:widowControl/>
        <w:tabs>
          <w:tab w:val="left" w:pos="9255"/>
        </w:tabs>
        <w:snapToGrid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2727"/>
        <w:gridCol w:w="1560"/>
        <w:gridCol w:w="1346"/>
        <w:gridCol w:w="1346"/>
      </w:tblGrid>
      <w:tr w:rsidR="003A7E26" w:rsidRPr="00C9538D" w:rsidTr="00761039">
        <w:trPr>
          <w:trHeight w:val="15"/>
        </w:trPr>
        <w:tc>
          <w:tcPr>
            <w:tcW w:w="3227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A7E26" w:rsidRPr="00C9538D" w:rsidRDefault="003A7E26" w:rsidP="00761039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E26" w:rsidRPr="00C9538D" w:rsidRDefault="003A7E26" w:rsidP="003A7E26">
      <w:pPr>
        <w:widowControl/>
        <w:snapToGrid/>
        <w:ind w:right="-142"/>
        <w:rPr>
          <w:rFonts w:ascii="Times New Roman" w:hAnsi="Times New Roman"/>
          <w:sz w:val="22"/>
          <w:szCs w:val="22"/>
        </w:rPr>
      </w:pPr>
      <w:r w:rsidRPr="003A7E2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57FFD">
        <w:rPr>
          <w:rFonts w:ascii="Times New Roman" w:hAnsi="Times New Roman" w:hint="eastAsia"/>
          <w:sz w:val="22"/>
          <w:szCs w:val="22"/>
        </w:rPr>
        <w:t>Рублей</w:t>
      </w:r>
    </w:p>
    <w:p w:rsidR="003A7E26" w:rsidRPr="008F0786" w:rsidRDefault="003A7E26" w:rsidP="003A7E26">
      <w:pPr>
        <w:widowControl/>
        <w:snapToGrid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8"/>
        <w:gridCol w:w="2588"/>
        <w:gridCol w:w="1615"/>
        <w:gridCol w:w="1217"/>
        <w:gridCol w:w="1188"/>
      </w:tblGrid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КБК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F376B3">
            <w:pPr>
              <w:widowControl/>
              <w:snapToGri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Сумма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br/>
              <w:t>на 202</w:t>
            </w:r>
            <w:r w:rsidR="00F376B3"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год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01 00 00 00 00 0000 000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Источники внутреннего финансирования дефицитов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F376B3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F376B3">
              <w:rPr>
                <w:rFonts w:ascii="Times New Roman" w:eastAsia="Calibri" w:hAnsi="Times New Roman"/>
                <w:b/>
                <w:bCs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857FFD">
              <w:rPr>
                <w:rFonts w:ascii="Times New Roman" w:eastAsia="Calibri" w:hAnsi="Times New Roman"/>
                <w:b/>
                <w:bCs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01 05 00 00 00 0000 000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376B3">
              <w:rPr>
                <w:rFonts w:ascii="Times New Roman" w:eastAsia="Calibri" w:hAnsi="Times New Roman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01 05 02 00 00 0000 500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01 05 02 01 00 0000 510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  <w:shd w:val="clear" w:color="auto" w:fill="FFFFFF"/>
              </w:rPr>
              <w:t>01 05 02 01 10 0000 510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01 05 00 00 00 0000 600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376B3">
              <w:rPr>
                <w:rFonts w:ascii="Times New Roman" w:eastAsia="Calibri" w:hAnsi="Times New Roman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01 05 02 00 00 0000 600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376B3">
              <w:rPr>
                <w:rFonts w:ascii="Times New Roman" w:eastAsia="Calibri" w:hAnsi="Times New Roman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01 05 02 01 00 0000 610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376B3">
              <w:rPr>
                <w:rFonts w:ascii="Times New Roman" w:eastAsia="Calibri" w:hAnsi="Times New Roman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center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  <w:shd w:val="clear" w:color="auto" w:fill="FFFFFF"/>
              </w:rPr>
              <w:t>01 05 02 01 10 0000 610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F376B3">
              <w:rPr>
                <w:rFonts w:ascii="Times New Roman" w:eastAsia="Calibri" w:hAnsi="Times New Roman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</w:rPr>
            </w:pPr>
            <w:r w:rsidRPr="00857FFD">
              <w:rPr>
                <w:rFonts w:ascii="Times New Roman" w:eastAsia="Calibri" w:hAnsi="Times New Roman"/>
              </w:rPr>
              <w:t>0,00</w:t>
            </w:r>
          </w:p>
        </w:tc>
      </w:tr>
      <w:tr w:rsidR="003A7E26" w:rsidRPr="00857FFD" w:rsidTr="00761039">
        <w:tc>
          <w:tcPr>
            <w:tcW w:w="5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3A7E26" w:rsidP="00761039">
            <w:pPr>
              <w:widowControl/>
              <w:snapToGrid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7E26" w:rsidRPr="00857FFD" w:rsidRDefault="00F376B3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376B3">
              <w:rPr>
                <w:rFonts w:ascii="Times New Roman" w:eastAsia="Calibri" w:hAnsi="Times New Roman"/>
                <w:b/>
                <w:sz w:val="22"/>
                <w:szCs w:val="22"/>
              </w:rPr>
              <w:t>46765,00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26" w:rsidRPr="00857FFD" w:rsidRDefault="003A7E26" w:rsidP="00761039">
            <w:pPr>
              <w:widowControl/>
              <w:snapToGrid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57FFD">
              <w:rPr>
                <w:rFonts w:ascii="Times New Roman" w:eastAsia="Calibri" w:hAnsi="Times New Roman"/>
                <w:b/>
                <w:sz w:val="22"/>
                <w:szCs w:val="22"/>
              </w:rPr>
              <w:t>0,00</w:t>
            </w:r>
          </w:p>
        </w:tc>
      </w:tr>
    </w:tbl>
    <w:p w:rsidR="003A7E26" w:rsidRDefault="003A7E26" w:rsidP="003A7E26"/>
    <w:sectPr w:rsidR="003A7E26" w:rsidSect="00496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84" w:right="42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B3" w:rsidRDefault="00F376B3" w:rsidP="004043B5">
      <w:r>
        <w:separator/>
      </w:r>
    </w:p>
  </w:endnote>
  <w:endnote w:type="continuationSeparator" w:id="0">
    <w:p w:rsidR="00F376B3" w:rsidRDefault="00F376B3" w:rsidP="0040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B3" w:rsidRDefault="00F376B3" w:rsidP="004043B5">
      <w:r>
        <w:separator/>
      </w:r>
    </w:p>
  </w:footnote>
  <w:footnote w:type="continuationSeparator" w:id="0">
    <w:p w:rsidR="00F376B3" w:rsidRDefault="00F376B3" w:rsidP="0040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5"/>
      <w:rPr>
        <w:rFonts w:asciiTheme="minorHAnsi" w:hAnsiTheme="minorHAnsi"/>
      </w:rPr>
    </w:pPr>
  </w:p>
  <w:p w:rsidR="00F376B3" w:rsidRPr="004043B5" w:rsidRDefault="00F376B3">
    <w:pPr>
      <w:pStyle w:val="a5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3" w:rsidRDefault="00F376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E"/>
    <w:rsid w:val="0006066E"/>
    <w:rsid w:val="00073162"/>
    <w:rsid w:val="000B7A0B"/>
    <w:rsid w:val="000C5DA0"/>
    <w:rsid w:val="000D2A81"/>
    <w:rsid w:val="00157395"/>
    <w:rsid w:val="00163CA9"/>
    <w:rsid w:val="001C0045"/>
    <w:rsid w:val="001E0BD9"/>
    <w:rsid w:val="001E3B7A"/>
    <w:rsid w:val="00201CB5"/>
    <w:rsid w:val="00221D59"/>
    <w:rsid w:val="00240368"/>
    <w:rsid w:val="00246A2E"/>
    <w:rsid w:val="002D5562"/>
    <w:rsid w:val="003357B3"/>
    <w:rsid w:val="003562FF"/>
    <w:rsid w:val="003921FE"/>
    <w:rsid w:val="00393232"/>
    <w:rsid w:val="003A7E26"/>
    <w:rsid w:val="003C1262"/>
    <w:rsid w:val="003D071F"/>
    <w:rsid w:val="003F5653"/>
    <w:rsid w:val="004043B5"/>
    <w:rsid w:val="004654AE"/>
    <w:rsid w:val="00486F34"/>
    <w:rsid w:val="004903FD"/>
    <w:rsid w:val="004933AD"/>
    <w:rsid w:val="004963EC"/>
    <w:rsid w:val="004A3BEF"/>
    <w:rsid w:val="004C013F"/>
    <w:rsid w:val="004E7E3D"/>
    <w:rsid w:val="00503C4F"/>
    <w:rsid w:val="00525392"/>
    <w:rsid w:val="00527CA5"/>
    <w:rsid w:val="00574F22"/>
    <w:rsid w:val="00583285"/>
    <w:rsid w:val="005B0DC6"/>
    <w:rsid w:val="005C7250"/>
    <w:rsid w:val="005E5D53"/>
    <w:rsid w:val="005F2834"/>
    <w:rsid w:val="0060160D"/>
    <w:rsid w:val="00664238"/>
    <w:rsid w:val="006F02A8"/>
    <w:rsid w:val="00760A0C"/>
    <w:rsid w:val="00761039"/>
    <w:rsid w:val="00761F8A"/>
    <w:rsid w:val="00765A1C"/>
    <w:rsid w:val="00774448"/>
    <w:rsid w:val="007902E5"/>
    <w:rsid w:val="007F3F3F"/>
    <w:rsid w:val="007F488D"/>
    <w:rsid w:val="0081247F"/>
    <w:rsid w:val="00824568"/>
    <w:rsid w:val="00873306"/>
    <w:rsid w:val="008747E1"/>
    <w:rsid w:val="0089004B"/>
    <w:rsid w:val="008A1BCB"/>
    <w:rsid w:val="009210AB"/>
    <w:rsid w:val="00934242"/>
    <w:rsid w:val="0095084C"/>
    <w:rsid w:val="00954A16"/>
    <w:rsid w:val="00956AAC"/>
    <w:rsid w:val="00971AE4"/>
    <w:rsid w:val="009B17AE"/>
    <w:rsid w:val="009C71AB"/>
    <w:rsid w:val="00A17638"/>
    <w:rsid w:val="00A25E53"/>
    <w:rsid w:val="00A27648"/>
    <w:rsid w:val="00A323E6"/>
    <w:rsid w:val="00A34BA8"/>
    <w:rsid w:val="00A41D4A"/>
    <w:rsid w:val="00AA2594"/>
    <w:rsid w:val="00B95763"/>
    <w:rsid w:val="00BA5144"/>
    <w:rsid w:val="00BC4BCF"/>
    <w:rsid w:val="00BE1C48"/>
    <w:rsid w:val="00BE4D7E"/>
    <w:rsid w:val="00C11BE7"/>
    <w:rsid w:val="00C708D2"/>
    <w:rsid w:val="00C76146"/>
    <w:rsid w:val="00C7649B"/>
    <w:rsid w:val="00C9538D"/>
    <w:rsid w:val="00C96E58"/>
    <w:rsid w:val="00CB61EC"/>
    <w:rsid w:val="00CE1DEE"/>
    <w:rsid w:val="00CF5AC1"/>
    <w:rsid w:val="00D0220A"/>
    <w:rsid w:val="00D32E00"/>
    <w:rsid w:val="00D9711F"/>
    <w:rsid w:val="00DA5A35"/>
    <w:rsid w:val="00DB22FA"/>
    <w:rsid w:val="00DC73EF"/>
    <w:rsid w:val="00DE337B"/>
    <w:rsid w:val="00E4786E"/>
    <w:rsid w:val="00E904D6"/>
    <w:rsid w:val="00EB23F2"/>
    <w:rsid w:val="00ED7A12"/>
    <w:rsid w:val="00EE703E"/>
    <w:rsid w:val="00F2701C"/>
    <w:rsid w:val="00F274E8"/>
    <w:rsid w:val="00F376B3"/>
    <w:rsid w:val="00F62D69"/>
    <w:rsid w:val="00F7111B"/>
    <w:rsid w:val="00F7773E"/>
    <w:rsid w:val="00FB2AD9"/>
    <w:rsid w:val="00FF2A1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E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786E"/>
    <w:rPr>
      <w:b/>
      <w:i/>
      <w:color w:val="000000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786E"/>
    <w:rPr>
      <w:rFonts w:ascii="Tms Rmn" w:eastAsia="Times New Roman" w:hAnsi="Tms Rmn" w:cs="Times New Roman"/>
      <w:b/>
      <w:i/>
      <w:color w:val="000000"/>
      <w:sz w:val="28"/>
      <w:szCs w:val="20"/>
      <w:lang w:val="x-none" w:eastAsia="x-none"/>
    </w:rPr>
  </w:style>
  <w:style w:type="paragraph" w:customStyle="1" w:styleId="1">
    <w:name w:val="Обычный1"/>
    <w:uiPriority w:val="99"/>
    <w:rsid w:val="00E478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4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3B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Бухгалтер</cp:lastModifiedBy>
  <cp:revision>22</cp:revision>
  <cp:lastPrinted>2022-03-28T19:13:00Z</cp:lastPrinted>
  <dcterms:created xsi:type="dcterms:W3CDTF">2021-12-19T19:58:00Z</dcterms:created>
  <dcterms:modified xsi:type="dcterms:W3CDTF">2023-05-31T10:28:00Z</dcterms:modified>
</cp:coreProperties>
</file>