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41" w:rsidRPr="00A83A41" w:rsidRDefault="00A83A41" w:rsidP="00A83A41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bookmarkStart w:id="0" w:name="_GoBack"/>
      <w:r w:rsidRPr="00A83A41">
        <w:rPr>
          <w:rFonts w:ascii="Times New Roman" w:eastAsiaTheme="minorEastAsia" w:hAnsi="Times New Roman" w:cs="Times New Roman"/>
          <w:sz w:val="36"/>
          <w:szCs w:val="36"/>
          <w:lang w:eastAsia="ru-RU"/>
        </w:rPr>
        <w:t>БРЯНСКАЯ ОБЛАСТЬ</w:t>
      </w:r>
    </w:p>
    <w:p w:rsidR="00A83A41" w:rsidRPr="00A83A41" w:rsidRDefault="00A83A41" w:rsidP="00A83A41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A83A41">
        <w:rPr>
          <w:rFonts w:ascii="Times New Roman" w:eastAsiaTheme="minorEastAsia" w:hAnsi="Times New Roman" w:cs="Times New Roman"/>
          <w:sz w:val="40"/>
          <w:szCs w:val="40"/>
          <w:lang w:eastAsia="ru-RU"/>
        </w:rPr>
        <w:t>БРАСОВСКИЙ РАЙОН</w:t>
      </w:r>
    </w:p>
    <w:p w:rsidR="00A83A41" w:rsidRPr="00A83A41" w:rsidRDefault="00A83A41" w:rsidP="00A83A41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A83A41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ДОБРИКОВСКИЙ СЕЛЬСКИЙ СОВЕТ НАРОДНЫХ ДЕПУТАТОВ ЧЕТВЕРТОГО СОЗЫВА</w:t>
      </w:r>
    </w:p>
    <w:tbl>
      <w:tblPr>
        <w:tblW w:w="10440" w:type="dxa"/>
        <w:tblInd w:w="-17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A83A41" w:rsidRPr="00A83A41" w:rsidTr="00C078E4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3A41" w:rsidRPr="00A83A41" w:rsidRDefault="00A83A41" w:rsidP="00A83A41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83A41" w:rsidRPr="00A83A41" w:rsidRDefault="00A83A41" w:rsidP="00A83A41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83A4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РЕШЕНИЕ</w:t>
      </w:r>
    </w:p>
    <w:p w:rsidR="00A83A41" w:rsidRPr="00A83A41" w:rsidRDefault="00A83A41" w:rsidP="00A83A41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A83A41" w:rsidRPr="0075188A" w:rsidRDefault="00A83A41" w:rsidP="00A83A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75188A" w:rsidRPr="0075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02 августа</w:t>
      </w:r>
      <w:r w:rsidRPr="0075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 № 4-</w:t>
      </w:r>
      <w:r w:rsidR="004842CF" w:rsidRPr="0075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</w:t>
      </w:r>
    </w:p>
    <w:p w:rsidR="00A83A41" w:rsidRPr="0075188A" w:rsidRDefault="00A83A41" w:rsidP="00A83A4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5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Добрик</w:t>
      </w:r>
      <w:proofErr w:type="spellEnd"/>
    </w:p>
    <w:p w:rsidR="00A83A41" w:rsidRPr="0075188A" w:rsidRDefault="00A83A41" w:rsidP="008C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сроков прохождения 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в классных чинах </w:t>
      </w:r>
    </w:p>
    <w:p w:rsidR="005323DD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</w:t>
      </w:r>
      <w:proofErr w:type="spellStart"/>
      <w:r w:rsidR="00CF5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Добриковского</w:t>
      </w:r>
      <w:proofErr w:type="spellEnd"/>
    </w:p>
    <w:p w:rsidR="005323DD" w:rsidRDefault="00CF5859" w:rsidP="008C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C4191"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</w:t>
      </w:r>
    </w:p>
    <w:p w:rsidR="005323DD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проведения квалификационных </w:t>
      </w:r>
    </w:p>
    <w:p w:rsidR="005323DD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экзаменов для присвоения классных чинов 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91" w:rsidRPr="008C4191" w:rsidRDefault="008C4191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</w:t>
      </w:r>
      <w:hyperlink r:id="rId4" w:history="1">
        <w:r w:rsidRPr="00A83A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от 16.11.2007 № 156-З "О муниципальной службе в Брянской области", </w:t>
      </w:r>
      <w:proofErr w:type="spellStart"/>
      <w:r w:rsidR="005D7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Добриковский</w:t>
      </w:r>
      <w:proofErr w:type="spellEnd"/>
      <w:r w:rsidR="005D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</w:t>
      </w: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</w:t>
      </w:r>
    </w:p>
    <w:p w:rsidR="008C4191" w:rsidRPr="008C4191" w:rsidRDefault="008C4191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8C4191" w:rsidRPr="008C4191" w:rsidRDefault="008C4191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8C4191" w:rsidRPr="008C4191" w:rsidRDefault="008C4191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Установить следующие сроки прохождения муниципальной службы в классных чинах в органах местного самоуправления </w:t>
      </w:r>
      <w:proofErr w:type="spellStart"/>
      <w:r w:rsidR="005D7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Добриковского</w:t>
      </w:r>
      <w:proofErr w:type="spellEnd"/>
      <w:r w:rsidR="005D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4191" w:rsidRPr="008C4191" w:rsidRDefault="008C4191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 классных чинах референта муниципальной службы 3 и 2 класса, советника муниципальной службы 3 и 2 класса - один год;</w:t>
      </w:r>
    </w:p>
    <w:p w:rsidR="008C4191" w:rsidRPr="008C4191" w:rsidRDefault="008C4191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в классных чинах старшего советника муниципальной службы 3 и 2 класса, муниципального советника 3 и 2 класса - два года;</w:t>
      </w:r>
    </w:p>
    <w:p w:rsidR="008C4191" w:rsidRPr="008C4191" w:rsidRDefault="008C4191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в классных чинах действительного муниципального советника 3 и 2 класса - один год.</w:t>
      </w:r>
    </w:p>
    <w:p w:rsidR="008C4191" w:rsidRPr="008C4191" w:rsidRDefault="008C4191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Утвердить прилагаемое </w:t>
      </w:r>
      <w:hyperlink r:id="rId5" w:anchor="Par38" w:tooltip="ПОЛОЖЕНИЕ" w:history="1">
        <w:r w:rsidRPr="00A83A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квалификационных экзаменов для присвоения классных чинов муниципальной службы в органах местного самоуправления </w:t>
      </w:r>
      <w:proofErr w:type="spellStart"/>
      <w:r w:rsidR="005D7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Добриковского</w:t>
      </w:r>
      <w:proofErr w:type="spellEnd"/>
      <w:r w:rsidR="005D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C4191" w:rsidRPr="008C4191" w:rsidRDefault="008C4191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191">
        <w:rPr>
          <w:rFonts w:ascii="Times New Roman" w:eastAsia="Times New Roman" w:hAnsi="Times New Roman" w:cs="Times New Roman"/>
          <w:sz w:val="28"/>
          <w:lang w:eastAsia="ru-RU"/>
        </w:rPr>
        <w:t xml:space="preserve">3.Признать утратившими силу решения </w:t>
      </w:r>
      <w:proofErr w:type="spellStart"/>
      <w:r w:rsidR="005D7470">
        <w:rPr>
          <w:rFonts w:ascii="Times New Roman" w:eastAsia="Times New Roman" w:hAnsi="Times New Roman" w:cs="Times New Roman"/>
          <w:sz w:val="28"/>
          <w:lang w:eastAsia="ru-RU"/>
        </w:rPr>
        <w:t>Добриковского</w:t>
      </w:r>
      <w:proofErr w:type="spellEnd"/>
      <w:r w:rsidR="005D7470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</w:t>
      </w:r>
      <w:r w:rsidRPr="008C4191">
        <w:rPr>
          <w:rFonts w:ascii="Times New Roman" w:eastAsia="Times New Roman" w:hAnsi="Times New Roman" w:cs="Times New Roman"/>
          <w:sz w:val="28"/>
          <w:lang w:eastAsia="ru-RU"/>
        </w:rPr>
        <w:t xml:space="preserve"> Совета народных депутатов:</w:t>
      </w:r>
    </w:p>
    <w:p w:rsidR="008C4191" w:rsidRPr="008C4191" w:rsidRDefault="005D7470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  <w:t>- от 24.02.2008 г. №1-73</w:t>
      </w:r>
      <w:r w:rsidR="008C4191" w:rsidRPr="008C4191">
        <w:rPr>
          <w:rFonts w:ascii="Times New Roman" w:eastAsia="Times New Roman" w:hAnsi="Times New Roman" w:cs="Times New Roman"/>
          <w:sz w:val="28"/>
          <w:lang w:eastAsia="ru-RU"/>
        </w:rPr>
        <w:t xml:space="preserve"> «Об утверждении Положения о проведении и порядке сдачи квалификационного экзамена муниципальными служащими </w:t>
      </w:r>
      <w:proofErr w:type="spellStart"/>
      <w:r w:rsidR="00A81483">
        <w:rPr>
          <w:rFonts w:ascii="Times New Roman" w:eastAsia="Times New Roman" w:hAnsi="Times New Roman" w:cs="Times New Roman"/>
          <w:sz w:val="28"/>
          <w:lang w:eastAsia="ru-RU"/>
        </w:rPr>
        <w:t>Добриковского</w:t>
      </w:r>
      <w:proofErr w:type="spellEnd"/>
      <w:r w:rsidR="00A81483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</w:t>
      </w:r>
      <w:r w:rsidR="008C4191" w:rsidRPr="008C4191">
        <w:rPr>
          <w:rFonts w:ascii="Times New Roman" w:eastAsia="Times New Roman" w:hAnsi="Times New Roman" w:cs="Times New Roman"/>
          <w:sz w:val="28"/>
          <w:lang w:eastAsia="ru-RU"/>
        </w:rPr>
        <w:t>»,</w:t>
      </w:r>
    </w:p>
    <w:p w:rsidR="008C4191" w:rsidRPr="008C4191" w:rsidRDefault="00A81483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ab/>
        <w:t>- от 24.02.2008 г. №1-74</w:t>
      </w:r>
      <w:r w:rsidR="008C4191" w:rsidRPr="008C4191">
        <w:rPr>
          <w:rFonts w:ascii="Times New Roman" w:eastAsia="Times New Roman" w:hAnsi="Times New Roman" w:cs="Times New Roman"/>
          <w:sz w:val="28"/>
          <w:lang w:eastAsia="ru-RU"/>
        </w:rPr>
        <w:t xml:space="preserve"> «Об утверждении Положения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 порядке </w:t>
      </w:r>
      <w:r w:rsidR="008C4191" w:rsidRPr="008C4191">
        <w:rPr>
          <w:rFonts w:ascii="Times New Roman" w:eastAsia="Times New Roman" w:hAnsi="Times New Roman" w:cs="Times New Roman"/>
          <w:sz w:val="28"/>
          <w:lang w:eastAsia="ru-RU"/>
        </w:rPr>
        <w:t xml:space="preserve">присвоения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 сохранения </w:t>
      </w:r>
      <w:r w:rsidR="008C4191" w:rsidRPr="008C4191">
        <w:rPr>
          <w:rFonts w:ascii="Times New Roman" w:eastAsia="Times New Roman" w:hAnsi="Times New Roman" w:cs="Times New Roman"/>
          <w:sz w:val="28"/>
          <w:lang w:eastAsia="ru-RU"/>
        </w:rPr>
        <w:t>муниципальным служащим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C4191">
        <w:rPr>
          <w:rFonts w:ascii="Times New Roman" w:eastAsia="Times New Roman" w:hAnsi="Times New Roman" w:cs="Times New Roman"/>
          <w:sz w:val="28"/>
          <w:lang w:eastAsia="ru-RU"/>
        </w:rPr>
        <w:t>квалификационных разрядов</w:t>
      </w:r>
      <w:r w:rsidR="008C4191" w:rsidRPr="008C419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муниципальной службы</w:t>
      </w:r>
      <w:r w:rsidR="008C4191" w:rsidRPr="008C4191">
        <w:rPr>
          <w:rFonts w:ascii="Times New Roman" w:eastAsia="Times New Roman" w:hAnsi="Times New Roman" w:cs="Times New Roman"/>
          <w:sz w:val="28"/>
          <w:lang w:eastAsia="ru-RU"/>
        </w:rPr>
        <w:t xml:space="preserve">». </w:t>
      </w:r>
    </w:p>
    <w:p w:rsidR="008C4191" w:rsidRPr="008C4191" w:rsidRDefault="008C4191" w:rsidP="008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Настоящее решение опубликовать в установленном порядке и разместить на официальном сайте администрации </w:t>
      </w:r>
      <w:proofErr w:type="spellStart"/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интернет.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81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Добриковского</w:t>
      </w:r>
      <w:proofErr w:type="spellEnd"/>
    </w:p>
    <w:p w:rsidR="00A81483" w:rsidRPr="008C4191" w:rsidRDefault="00A81483" w:rsidP="008C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А.И.Лазарев</w:t>
      </w:r>
      <w:proofErr w:type="spellEnd"/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59" w:rsidRDefault="00CF5859" w:rsidP="0011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CC" w:rsidRDefault="00077ECC" w:rsidP="0011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Утверждено</w:t>
      </w:r>
    </w:p>
    <w:p w:rsidR="001169B5" w:rsidRPr="001169B5" w:rsidRDefault="001169B5" w:rsidP="001169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69B5">
        <w:rPr>
          <w:rFonts w:ascii="Times New Roman" w:eastAsia="Calibri" w:hAnsi="Times New Roman" w:cs="Times New Roman"/>
          <w:sz w:val="24"/>
          <w:szCs w:val="24"/>
        </w:rPr>
        <w:t xml:space="preserve">       решением </w:t>
      </w:r>
      <w:proofErr w:type="spellStart"/>
      <w:r w:rsidR="005323DD">
        <w:rPr>
          <w:rFonts w:ascii="Times New Roman" w:eastAsia="Calibri" w:hAnsi="Times New Roman" w:cs="Times New Roman"/>
          <w:sz w:val="24"/>
          <w:szCs w:val="24"/>
        </w:rPr>
        <w:t>Добриковского</w:t>
      </w:r>
      <w:proofErr w:type="spellEnd"/>
      <w:r w:rsidR="0053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9B5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</w:p>
    <w:p w:rsidR="001169B5" w:rsidRPr="001169B5" w:rsidRDefault="001169B5" w:rsidP="001169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6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Совета народных депутатов</w:t>
      </w:r>
    </w:p>
    <w:p w:rsidR="001169B5" w:rsidRPr="001169B5" w:rsidRDefault="001169B5" w:rsidP="001169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6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Pr="001169B5">
        <w:rPr>
          <w:rFonts w:ascii="Times New Roman" w:eastAsia="Calibri" w:hAnsi="Times New Roman" w:cs="Times New Roman"/>
          <w:color w:val="FF0000"/>
          <w:sz w:val="24"/>
          <w:szCs w:val="24"/>
        </w:rPr>
        <w:t>16.06</w:t>
      </w:r>
      <w:r w:rsidRPr="001169B5">
        <w:rPr>
          <w:rFonts w:ascii="Times New Roman" w:eastAsia="Calibri" w:hAnsi="Times New Roman" w:cs="Times New Roman"/>
          <w:sz w:val="24"/>
          <w:szCs w:val="24"/>
        </w:rPr>
        <w:t>.2023 года № 4-</w:t>
      </w:r>
      <w:r w:rsidRPr="001169B5">
        <w:rPr>
          <w:rFonts w:ascii="Times New Roman" w:eastAsia="Calibri" w:hAnsi="Times New Roman" w:cs="Times New Roman"/>
          <w:color w:val="FF0000"/>
          <w:sz w:val="24"/>
          <w:szCs w:val="24"/>
        </w:rPr>
        <w:t>121</w:t>
      </w:r>
    </w:p>
    <w:p w:rsidR="001169B5" w:rsidRPr="001169B5" w:rsidRDefault="001169B5" w:rsidP="0011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9B5" w:rsidRPr="001169B5" w:rsidRDefault="001169B5" w:rsidP="0011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Calibri" w:eastAsia="Calibri" w:hAnsi="Calibri" w:cs="Times New Roman"/>
        </w:rPr>
        <w:t xml:space="preserve">                                                                </w:t>
      </w:r>
      <w:hyperlink w:anchor="Par38" w:tooltip="ПОЛОЖЕНИЕ" w:history="1">
        <w:r w:rsidRPr="001169B5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о порядке проведения квалификационных экзаменов для присвоения классных чинов муниципальной службы в органах местного самоуправления </w:t>
      </w:r>
      <w:proofErr w:type="spellStart"/>
      <w:r w:rsidR="005323DD">
        <w:rPr>
          <w:rFonts w:ascii="Times New Roman" w:eastAsia="Calibri" w:hAnsi="Times New Roman" w:cs="Times New Roman"/>
          <w:sz w:val="28"/>
          <w:szCs w:val="28"/>
        </w:rPr>
        <w:t>Добриковского</w:t>
      </w:r>
      <w:proofErr w:type="spellEnd"/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 xml:space="preserve">1. Настоящим Положением в соответствии со </w:t>
      </w:r>
      <w:hyperlink r:id="rId6" w:history="1">
        <w:r w:rsidRPr="001169B5">
          <w:rPr>
            <w:rFonts w:ascii="Times New Roman" w:eastAsia="Calibri" w:hAnsi="Times New Roman" w:cs="Times New Roman"/>
            <w:sz w:val="28"/>
            <w:szCs w:val="28"/>
          </w:rPr>
          <w:t>статьей 16</w:t>
        </w:r>
      </w:hyperlink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 Закона Брянской области от 16.11.2007 № 156-З "О муниципальной службе в Брянской области", в целях определения уровня профессиональной подготовки муниципальных служащих определяется порядок проведения квалификационных экзаменов для присвоения классных чинов муниципальной службы муниципальным служащим органов местного самоуправления </w:t>
      </w:r>
      <w:proofErr w:type="spellStart"/>
      <w:r w:rsidR="005323DD">
        <w:rPr>
          <w:rFonts w:ascii="Times New Roman" w:eastAsia="Calibri" w:hAnsi="Times New Roman" w:cs="Times New Roman"/>
          <w:sz w:val="28"/>
          <w:szCs w:val="28"/>
        </w:rPr>
        <w:t>Добриковского</w:t>
      </w:r>
      <w:proofErr w:type="spellEnd"/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по тексту - муниципальные служащие).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 xml:space="preserve">2. Порядок присвоения и сохранения классных чинов муниципальным служащим предусмотрен </w:t>
      </w:r>
      <w:hyperlink r:id="rId7" w:history="1">
        <w:r w:rsidRPr="001169B5">
          <w:rPr>
            <w:rFonts w:ascii="Times New Roman" w:eastAsia="Calibri" w:hAnsi="Times New Roman" w:cs="Times New Roman"/>
            <w:sz w:val="28"/>
            <w:szCs w:val="28"/>
          </w:rPr>
          <w:t>Приложением 7</w:t>
        </w:r>
      </w:hyperlink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 к Закону Брянской области от 16.11.2007 № 156-З "О муниципальной службе в Брянской области".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3. Квалификационный экзамен проводится на основании решения руководителя соответствующего органа местного самоуправления в случаях и с учетом особенностей, предусмотренных Приложением 7 к Закону Брянской области от 16.11.2007 № 156-З "О муниципальной службе в Брянской области".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 xml:space="preserve">4. Квалификационный экзамен </w:t>
      </w:r>
      <w:r w:rsidRPr="001169B5">
        <w:rPr>
          <w:rFonts w:ascii="Times New Roman" w:eastAsia="Calibri" w:hAnsi="Times New Roman" w:cs="Times New Roman"/>
          <w:color w:val="C00000"/>
          <w:sz w:val="28"/>
          <w:szCs w:val="28"/>
        </w:rPr>
        <w:t>для присвоения классного чина проводится</w:t>
      </w:r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 не реже одного раза в шесть месяцев, а по инициативе муниципального служащего в случае, предусмотренном </w:t>
      </w:r>
      <w:hyperlink r:id="rId8" w:history="1">
        <w:r w:rsidRPr="001169B5">
          <w:rPr>
            <w:rFonts w:ascii="Times New Roman" w:eastAsia="Calibri" w:hAnsi="Times New Roman" w:cs="Times New Roman"/>
            <w:sz w:val="28"/>
            <w:szCs w:val="28"/>
          </w:rPr>
          <w:t>пунктом 5 статьи 16</w:t>
        </w:r>
      </w:hyperlink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 Закона Брянской области от 16.11.2007 № 156-З "О муниципальной службе в Брянской области", - не позднее чем через три месяца после дня подачи муниципальным служащим письменного заявления о присвоении классного чина.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5. Квалификационный экзамен проводится аттестационной или специально создаваемой в соответствии с муниципальным</w:t>
      </w:r>
      <w:r w:rsidR="00B61A13">
        <w:rPr>
          <w:rFonts w:ascii="Times New Roman" w:eastAsia="Calibri" w:hAnsi="Times New Roman" w:cs="Times New Roman"/>
          <w:sz w:val="28"/>
          <w:szCs w:val="28"/>
        </w:rPr>
        <w:t xml:space="preserve"> правовым актом </w:t>
      </w:r>
      <w:r w:rsidR="00B61A13" w:rsidRPr="00B61A1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квалификационной комиссией </w:t>
      </w:r>
      <w:r w:rsidR="00B61A13" w:rsidRPr="001169B5">
        <w:rPr>
          <w:rFonts w:ascii="Times New Roman" w:eastAsia="Calibri" w:hAnsi="Times New Roman" w:cs="Times New Roman"/>
          <w:sz w:val="28"/>
          <w:szCs w:val="28"/>
        </w:rPr>
        <w:t>соответствующего</w:t>
      </w:r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 органа местного</w:t>
      </w:r>
      <w:r w:rsidR="00B61A13">
        <w:rPr>
          <w:rFonts w:ascii="Times New Roman" w:eastAsia="Calibri" w:hAnsi="Times New Roman" w:cs="Times New Roman"/>
          <w:sz w:val="28"/>
          <w:szCs w:val="28"/>
        </w:rPr>
        <w:t xml:space="preserve"> самоуправления </w:t>
      </w:r>
      <w:r w:rsidRPr="001169B5">
        <w:rPr>
          <w:rFonts w:ascii="Times New Roman" w:eastAsia="Calibri" w:hAnsi="Times New Roman" w:cs="Times New Roman"/>
          <w:sz w:val="28"/>
          <w:szCs w:val="28"/>
        </w:rPr>
        <w:t>(далее по тексту - Комиссия).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 xml:space="preserve">В своей деятельности Комиссия руководствуется действующим федеральным законодательством, законами Брянской области, нормативными правовыми актами администрации </w:t>
      </w:r>
      <w:proofErr w:type="spellStart"/>
      <w:r w:rsidR="00B61A13">
        <w:rPr>
          <w:rFonts w:ascii="Times New Roman" w:eastAsia="Calibri" w:hAnsi="Times New Roman" w:cs="Times New Roman"/>
          <w:sz w:val="28"/>
          <w:szCs w:val="28"/>
        </w:rPr>
        <w:t>Добриковского</w:t>
      </w:r>
      <w:proofErr w:type="spellEnd"/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настоящим Положением.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Заседания Комиссии проводятся председателем, а в его отсутствие - заместителем председателя Комиссии. Секретарь Комиссии ведет протокол заседания.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Заседание Комиссии считается правомочным, если на нем присутствуют не менее двух третей ее членов.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6. В решении о проведении квалификационного экзамена указываются: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а) дата и время проведения квалификационного экзамена;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б) список муниципальных служащих, которые должны сдавать квалификационный экзамен;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в) перечень документов, необходимых для проведения квалификационного экзамена.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7. Решение о предстоящей сдаче квалификационного экзамена доводится до сведения муниципального служащего не позднее чем за месяц до его проведения.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8.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9. Муниципальный служащий должен быть ознакомлен с отзывом, указанным в пункте 8 настоящего Положения, не менее чем за две недели до проведения квалификационного экзамена.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Муниципальный служащий вправе представить в Комиссию заявление о своем несогласии с указанным отзывом.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10. При проведении квалификационного экзамена Комиссия рассматривает представленный отзыв, заслушивает непосредственного руководителя муниципального служащего и оценивает знания, навыки и умения (профессиональный уровень) муниципального служащего в соответствии с требованиями должностной инструкции муниципального служащего, сложностью и ответственностью работы, выполняемой муниципальным служащим, на основе индивидуального собеседования, связанного с выполнением функциональных обязанностей по замещаемой должности муниципальной службы.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11.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12.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б) признать, что муниципальный служащий не сдал квалификационный экзамен.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 xml:space="preserve">13. Результат квалификационного экзамена заносится в экзаменационный </w:t>
      </w:r>
      <w:hyperlink w:anchor="Par81" w:tooltip="ЭКЗАМЕНАЦИОННЫЙ ЛИСТ" w:history="1">
        <w:r w:rsidRPr="001169B5">
          <w:rPr>
            <w:rFonts w:ascii="Times New Roman" w:eastAsia="Calibri" w:hAnsi="Times New Roman" w:cs="Times New Roman"/>
            <w:sz w:val="28"/>
            <w:szCs w:val="28"/>
          </w:rPr>
          <w:t>лист</w:t>
        </w:r>
      </w:hyperlink>
      <w:r w:rsidRPr="001169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 к настоящему Положению. Экзаменационный лист </w:t>
      </w:r>
      <w:r w:rsidRPr="001169B5">
        <w:rPr>
          <w:rFonts w:ascii="Times New Roman" w:eastAsia="Calibri" w:hAnsi="Times New Roman" w:cs="Times New Roman"/>
          <w:sz w:val="28"/>
          <w:szCs w:val="28"/>
        </w:rPr>
        <w:lastRenderedPageBreak/>
        <w:t>подписывается председателем, заместителем председателя, секретарем и членами Комиссии, присутствовавшими на заседании.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Муниципальный служащий знакомится с экзаменационным листом под расписку.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14. Результаты квалификационного экзамена направляются руководителю соответствующего органа местного самоуправления не позднее чем через семь дней после его проведения.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</w:r>
      <w:r w:rsidRPr="001169B5">
        <w:rPr>
          <w:rFonts w:ascii="Times New Roman" w:eastAsia="Calibri" w:hAnsi="Times New Roman" w:cs="Times New Roman"/>
          <w:color w:val="C00000"/>
          <w:sz w:val="28"/>
          <w:szCs w:val="28"/>
        </w:rPr>
        <w:t>15. На основании результатов квалификационного экзамена руководитель соответствующего органа местного самоуправления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1169B5" w:rsidRPr="001169B5" w:rsidRDefault="001169B5" w:rsidP="001169B5">
      <w:pPr>
        <w:tabs>
          <w:tab w:val="left" w:pos="975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69B5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16. Классные чины муниципального советника лицам, замещающим должности муниципальной службы, отнесенные к группе главных должностей муниципальной службы, присваиваются главой муниципального образования поселения по представлению руководителя соответствующего органа местного самоуправления, иного муниципального органа.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Pr="001169B5">
        <w:rPr>
          <w:rFonts w:ascii="Times New Roman" w:eastAsia="Calibri" w:hAnsi="Times New Roman" w:cs="Times New Roman"/>
          <w:sz w:val="28"/>
          <w:szCs w:val="28"/>
        </w:rPr>
        <w:t>17.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9B5">
        <w:rPr>
          <w:rFonts w:ascii="Times New Roman" w:eastAsia="Calibri" w:hAnsi="Times New Roman" w:cs="Times New Roman"/>
          <w:sz w:val="28"/>
          <w:szCs w:val="28"/>
        </w:rPr>
        <w:tab/>
        <w:t>18.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1169B5" w:rsidRPr="001169B5" w:rsidRDefault="001169B5" w:rsidP="001169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9B5" w:rsidRPr="001169B5" w:rsidRDefault="001169B5" w:rsidP="001169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69B5" w:rsidRPr="001169B5" w:rsidRDefault="001169B5" w:rsidP="001169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9B5" w:rsidRDefault="001169B5" w:rsidP="008C4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91" w:rsidRDefault="008C4191" w:rsidP="00B61A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13" w:rsidRPr="008C4191" w:rsidRDefault="00B61A13" w:rsidP="00B61A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проведения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квалификационных экзаменов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классных чинов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в органах 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proofErr w:type="spellStart"/>
      <w:r w:rsidRPr="008C41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Брасовского</w:t>
      </w:r>
      <w:proofErr w:type="spellEnd"/>
      <w:r w:rsidRPr="008C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81"/>
      <w:bookmarkEnd w:id="1"/>
      <w:r w:rsidRPr="008C41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ЭКЗАМЕНАЦИОННЫЙ ЛИСТ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912"/>
      </w:tblGrid>
      <w:tr w:rsidR="008C4191" w:rsidRPr="008C4191" w:rsidTr="008C4191">
        <w:tc>
          <w:tcPr>
            <w:tcW w:w="9071" w:type="dxa"/>
            <w:gridSpan w:val="2"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Фамилия, имя, отчество 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Год, число и месяц рождения 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профессиональном образовании, наличии ученой степени, ученого звания 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 и какую образовательную организацию окончил, квалификация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или направлению подготовки, ученая степень, ученое звание)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 дополнительном профессиональном образовании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(документы о квалификации, подтверждающие повышение или присвоение квалификации по результатам дополнительного профессионального образования (удостоверение о повышении квалификации, диплом о профессиональной переподготовке))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Замещаемая должность муниципальной службы на день проведения квалификационного экзамена и дата назначения на эту должность 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Стаж муниципальной службы (в том числе стаж государственной гражданской службы и (или) государственной службы иного вида) 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Общий трудовой стаж 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Классный чин муниципальной службы (если имеется) 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классного чина и дата его присвоения)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Вопросы к муниципальному служащему и краткие ответы на них 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Замечания и предложения, высказанные аттестационной комиссией 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Предложения, высказанные муниципальным служащим_______________________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Оценка знаний, навыков и умений (профессионального уровня)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 по результатам квалификационного экзамена 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(признать, что муниципальный служащий сдал квалификационный экзамен, и рекомендовать его для присвоения классного чина муниципальной службы;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признать, что муниципальный служащий не сдал квалификационный экзамен)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Количественный состав аттестационной комиссии ________.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присутствовало ____ членов аттестационной комиссии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 за ____, против 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Примечания ____________________________________________________________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8C4191" w:rsidRPr="008C4191" w:rsidTr="008C4191">
        <w:tc>
          <w:tcPr>
            <w:tcW w:w="5159" w:type="dxa"/>
            <w:hideMark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3912" w:type="dxa"/>
            <w:hideMark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</w:tr>
      <w:tr w:rsidR="008C4191" w:rsidRPr="008C4191" w:rsidTr="008C4191">
        <w:tc>
          <w:tcPr>
            <w:tcW w:w="5159" w:type="dxa"/>
            <w:hideMark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3912" w:type="dxa"/>
            <w:hideMark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</w:tr>
      <w:tr w:rsidR="008C4191" w:rsidRPr="008C4191" w:rsidTr="008C4191">
        <w:tc>
          <w:tcPr>
            <w:tcW w:w="5159" w:type="dxa"/>
            <w:hideMark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3912" w:type="dxa"/>
            <w:hideMark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</w:tr>
      <w:tr w:rsidR="008C4191" w:rsidRPr="008C4191" w:rsidTr="008C4191">
        <w:tc>
          <w:tcPr>
            <w:tcW w:w="5159" w:type="dxa"/>
            <w:hideMark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 комиссии:</w:t>
            </w:r>
          </w:p>
        </w:tc>
        <w:tc>
          <w:tcPr>
            <w:tcW w:w="3912" w:type="dxa"/>
            <w:hideMark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</w:tr>
      <w:tr w:rsidR="008C4191" w:rsidRPr="008C4191" w:rsidTr="008C4191">
        <w:tc>
          <w:tcPr>
            <w:tcW w:w="5159" w:type="dxa"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hideMark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</w:tr>
      <w:tr w:rsidR="008C4191" w:rsidRPr="008C4191" w:rsidTr="008C4191">
        <w:tc>
          <w:tcPr>
            <w:tcW w:w="5159" w:type="dxa"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hideMark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</w:tc>
      </w:tr>
      <w:tr w:rsidR="008C4191" w:rsidRPr="008C4191" w:rsidTr="008C4191">
        <w:tc>
          <w:tcPr>
            <w:tcW w:w="9071" w:type="dxa"/>
            <w:gridSpan w:val="2"/>
          </w:tcPr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квалификационного экзамена 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экзаменационным листом ознакомился ______________________________________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муниципального служащего, дата)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печати органа</w:t>
            </w:r>
          </w:p>
          <w:p w:rsidR="008C4191" w:rsidRPr="008C4191" w:rsidRDefault="008C4191" w:rsidP="008C41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самоуправления)</w:t>
            </w:r>
          </w:p>
        </w:tc>
      </w:tr>
    </w:tbl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91" w:rsidRPr="008C4191" w:rsidRDefault="008C4191" w:rsidP="008C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91" w:rsidRPr="008C4191" w:rsidRDefault="008C4191" w:rsidP="008C419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F5BBE" w:rsidRDefault="00FF5BBE"/>
    <w:p w:rsidR="00A83A41" w:rsidRDefault="00A83A41"/>
    <w:sectPr w:rsidR="00A8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91"/>
    <w:rsid w:val="00077ECC"/>
    <w:rsid w:val="001169B5"/>
    <w:rsid w:val="004842CF"/>
    <w:rsid w:val="004D1EA3"/>
    <w:rsid w:val="005323DD"/>
    <w:rsid w:val="005D7470"/>
    <w:rsid w:val="0075188A"/>
    <w:rsid w:val="008C4191"/>
    <w:rsid w:val="00A81483"/>
    <w:rsid w:val="00A83A41"/>
    <w:rsid w:val="00B13395"/>
    <w:rsid w:val="00B61A13"/>
    <w:rsid w:val="00CF5859"/>
    <w:rsid w:val="00E26A7A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3968"/>
  <w15:chartTrackingRefBased/>
  <w15:docId w15:val="{CBA12C5B-9438-4444-AECA-B1427EE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1&amp;n=70760&amp;date=17.04.2023&amp;dst=10174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01&amp;n=70760&amp;date=17.04.2023&amp;dst=100629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01&amp;n=70760&amp;date=17.04.2023&amp;dst=100616&amp;field=134" TargetMode="External"/><Relationship Id="rId5" Type="http://schemas.openxmlformats.org/officeDocument/2006/relationships/hyperlink" Target="file:///D:\&#1044;&#1086;&#1082;&#1091;&#1084;&#1077;&#1085;&#1090;&#1099;%20&#1044;&#1086;&#1073;&#1088;&#1080;&#1082;.&#1089;&#1072;\&#1057;&#1077;&#1083;&#1100;&#1089;&#1082;&#1080;&#1081;%20&#1057;&#1086;&#1074;&#1077;&#1090;\2023\&#1056;&#1077;&#1096;&#1077;&#1085;&#1080;&#1077;%20&#1087;&#1086;&#1083;&#1086;&#1078;%20&#1095;&#1080;&#1085;&#1099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01&amp;n=70760&amp;date=17.04.2023&amp;dst=100616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2023-08-16T09:20:00Z</cp:lastPrinted>
  <dcterms:created xsi:type="dcterms:W3CDTF">2023-07-07T08:15:00Z</dcterms:created>
  <dcterms:modified xsi:type="dcterms:W3CDTF">2023-08-16T09:20:00Z</dcterms:modified>
</cp:coreProperties>
</file>