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B" w:rsidRDefault="00DE337B" w:rsidP="00DA5A35">
      <w:pPr>
        <w:pStyle w:val="a3"/>
        <w:jc w:val="center"/>
        <w:outlineLvl w:val="0"/>
        <w:rPr>
          <w:rFonts w:ascii="Times New Roman" w:hAnsi="Times New Roman"/>
          <w:i w:val="0"/>
          <w:color w:val="auto"/>
          <w:szCs w:val="28"/>
          <w:lang w:val="ru-RU"/>
        </w:rPr>
      </w:pPr>
    </w:p>
    <w:p w:rsidR="00E4786E" w:rsidRDefault="00C7649B" w:rsidP="003C1262">
      <w:pPr>
        <w:pStyle w:val="a3"/>
        <w:jc w:val="center"/>
        <w:outlineLvl w:val="0"/>
        <w:rPr>
          <w:rFonts w:ascii="Times New Roman" w:hAnsi="Times New Roman"/>
          <w:i w:val="0"/>
          <w:color w:val="auto"/>
          <w:szCs w:val="28"/>
        </w:rPr>
      </w:pPr>
      <w:r>
        <w:rPr>
          <w:rFonts w:ascii="Times New Roman" w:hAnsi="Times New Roman"/>
          <w:i w:val="0"/>
          <w:color w:val="auto"/>
          <w:szCs w:val="28"/>
        </w:rPr>
        <w:t xml:space="preserve">БРЯНСКАЯ </w:t>
      </w:r>
      <w:r w:rsidR="00E4786E">
        <w:rPr>
          <w:rFonts w:ascii="Times New Roman" w:hAnsi="Times New Roman"/>
          <w:i w:val="0"/>
          <w:color w:val="auto"/>
          <w:szCs w:val="28"/>
        </w:rPr>
        <w:t>ОБЛАСТЬ</w:t>
      </w:r>
    </w:p>
    <w:p w:rsidR="00E4786E" w:rsidRDefault="00E4786E" w:rsidP="003C1262">
      <w:pPr>
        <w:pStyle w:val="a3"/>
        <w:tabs>
          <w:tab w:val="left" w:pos="2715"/>
          <w:tab w:val="center" w:pos="5174"/>
        </w:tabs>
        <w:jc w:val="center"/>
        <w:outlineLvl w:val="0"/>
        <w:rPr>
          <w:rFonts w:ascii="Times New Roman" w:hAnsi="Times New Roman"/>
          <w:i w:val="0"/>
          <w:color w:val="auto"/>
          <w:szCs w:val="28"/>
        </w:rPr>
      </w:pPr>
      <w:r>
        <w:rPr>
          <w:rFonts w:ascii="Times New Roman" w:hAnsi="Times New Roman"/>
          <w:i w:val="0"/>
          <w:color w:val="auto"/>
          <w:szCs w:val="28"/>
        </w:rPr>
        <w:t>БРАСОВСКИЙ РАЙОН</w:t>
      </w:r>
    </w:p>
    <w:p w:rsidR="00E4786E" w:rsidRDefault="00E4786E" w:rsidP="003C1262">
      <w:pPr>
        <w:pStyle w:val="a3"/>
        <w:jc w:val="center"/>
        <w:outlineLvl w:val="0"/>
        <w:rPr>
          <w:rFonts w:ascii="Times New Roman" w:hAnsi="Times New Roman"/>
          <w:i w:val="0"/>
          <w:color w:val="auto"/>
          <w:szCs w:val="28"/>
        </w:rPr>
      </w:pPr>
      <w:r>
        <w:rPr>
          <w:rFonts w:ascii="Times New Roman" w:hAnsi="Times New Roman"/>
          <w:i w:val="0"/>
          <w:color w:val="auto"/>
          <w:szCs w:val="28"/>
        </w:rPr>
        <w:t>ДОБРИКОВСКИЙ СЕЛЬСКИЙ СОВЕТ НАРОДНЫХ ДЕПУТАТОВ</w:t>
      </w:r>
    </w:p>
    <w:p w:rsidR="00E4786E" w:rsidRDefault="00E4786E" w:rsidP="00E4786E">
      <w:pPr>
        <w:ind w:left="-284" w:right="-426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152400</wp:posOffset>
                </wp:positionV>
                <wp:extent cx="6583680" cy="0"/>
                <wp:effectExtent l="38100" t="38100" r="457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2pt" to="491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E4786E" w:rsidRDefault="00E4786E" w:rsidP="00E4786E">
      <w:pPr>
        <w:ind w:left="-284" w:right="-426"/>
        <w:jc w:val="center"/>
        <w:rPr>
          <w:b/>
          <w:bCs/>
          <w:szCs w:val="28"/>
        </w:rPr>
      </w:pPr>
    </w:p>
    <w:p w:rsidR="00E4786E" w:rsidRDefault="00E4786E" w:rsidP="00E4786E">
      <w:pPr>
        <w:tabs>
          <w:tab w:val="center" w:pos="4748"/>
          <w:tab w:val="left" w:pos="8060"/>
        </w:tabs>
        <w:ind w:left="-284" w:right="-42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РЕШЕНИЕ</w:t>
      </w:r>
      <w:r>
        <w:rPr>
          <w:rFonts w:ascii="Calibri" w:hAnsi="Calibri"/>
          <w:b/>
          <w:bCs/>
          <w:sz w:val="24"/>
          <w:szCs w:val="24"/>
        </w:rPr>
        <w:t xml:space="preserve">                                    </w:t>
      </w:r>
    </w:p>
    <w:p w:rsidR="00E4786E" w:rsidRDefault="00E4786E" w:rsidP="00E4786E">
      <w:pPr>
        <w:ind w:left="-284" w:right="-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</w:t>
      </w:r>
    </w:p>
    <w:p w:rsidR="00E4786E" w:rsidRPr="003A5016" w:rsidRDefault="00E4786E" w:rsidP="00E4786E">
      <w:pPr>
        <w:pStyle w:val="1"/>
        <w:shd w:val="clear" w:color="auto" w:fill="FFFFFF"/>
        <w:rPr>
          <w:color w:val="FF0000"/>
          <w:spacing w:val="-2"/>
          <w:sz w:val="24"/>
          <w:szCs w:val="24"/>
        </w:rPr>
      </w:pPr>
      <w:r w:rsidRPr="005F2834">
        <w:rPr>
          <w:spacing w:val="-2"/>
          <w:sz w:val="24"/>
          <w:szCs w:val="24"/>
        </w:rPr>
        <w:t xml:space="preserve">от </w:t>
      </w:r>
      <w:r w:rsidR="003A5016" w:rsidRPr="00507C73">
        <w:rPr>
          <w:spacing w:val="-2"/>
          <w:sz w:val="24"/>
          <w:szCs w:val="24"/>
        </w:rPr>
        <w:t>10</w:t>
      </w:r>
      <w:r w:rsidR="00A41D4A">
        <w:rPr>
          <w:spacing w:val="-2"/>
          <w:sz w:val="24"/>
          <w:szCs w:val="24"/>
        </w:rPr>
        <w:t xml:space="preserve"> </w:t>
      </w:r>
      <w:r w:rsidR="004E7E3D">
        <w:rPr>
          <w:spacing w:val="-2"/>
          <w:sz w:val="24"/>
          <w:szCs w:val="24"/>
        </w:rPr>
        <w:t xml:space="preserve"> </w:t>
      </w:r>
      <w:r w:rsidR="003A5016">
        <w:rPr>
          <w:spacing w:val="-2"/>
          <w:sz w:val="24"/>
          <w:szCs w:val="24"/>
        </w:rPr>
        <w:t xml:space="preserve">января </w:t>
      </w:r>
      <w:r w:rsidRPr="005F2834">
        <w:rPr>
          <w:spacing w:val="-2"/>
          <w:sz w:val="24"/>
          <w:szCs w:val="24"/>
        </w:rPr>
        <w:t xml:space="preserve"> 202</w:t>
      </w:r>
      <w:r w:rsidR="003A5016">
        <w:rPr>
          <w:spacing w:val="-2"/>
          <w:sz w:val="24"/>
          <w:szCs w:val="24"/>
        </w:rPr>
        <w:t>4</w:t>
      </w:r>
      <w:r w:rsidRPr="005F2834">
        <w:rPr>
          <w:spacing w:val="-2"/>
          <w:sz w:val="24"/>
          <w:szCs w:val="24"/>
        </w:rPr>
        <w:t xml:space="preserve">г. № </w:t>
      </w:r>
      <w:r w:rsidR="004A3BEF">
        <w:rPr>
          <w:spacing w:val="-2"/>
          <w:sz w:val="24"/>
          <w:szCs w:val="24"/>
        </w:rPr>
        <w:t xml:space="preserve"> </w:t>
      </w:r>
      <w:r w:rsidRPr="005F2834">
        <w:rPr>
          <w:spacing w:val="-2"/>
          <w:sz w:val="24"/>
          <w:szCs w:val="24"/>
        </w:rPr>
        <w:t>4-</w:t>
      </w:r>
      <w:r w:rsidR="00943B10" w:rsidRPr="00943B10">
        <w:rPr>
          <w:spacing w:val="-2"/>
          <w:sz w:val="24"/>
          <w:szCs w:val="24"/>
        </w:rPr>
        <w:t>135</w:t>
      </w:r>
    </w:p>
    <w:p w:rsidR="00E4786E" w:rsidRDefault="00E4786E" w:rsidP="00E4786E">
      <w:pPr>
        <w:pStyle w:val="1"/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с. Добрик</w:t>
      </w:r>
    </w:p>
    <w:p w:rsidR="00E4786E" w:rsidRPr="003C1262" w:rsidRDefault="00E4786E" w:rsidP="00E4786E">
      <w:pPr>
        <w:pStyle w:val="1"/>
        <w:shd w:val="clear" w:color="auto" w:fill="FFFFFF"/>
        <w:rPr>
          <w:spacing w:val="-2"/>
          <w:sz w:val="16"/>
          <w:szCs w:val="16"/>
        </w:rPr>
      </w:pPr>
    </w:p>
    <w:p w:rsidR="00E4786E" w:rsidRDefault="00E4786E" w:rsidP="00E4786E">
      <w:pPr>
        <w:pStyle w:val="1"/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 внесении изменений и дополнений</w:t>
      </w:r>
    </w:p>
    <w:p w:rsidR="00E4786E" w:rsidRDefault="00E4786E" w:rsidP="00E4786E">
      <w:pPr>
        <w:pStyle w:val="1"/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решение Добриковского сельского Совета</w:t>
      </w:r>
    </w:p>
    <w:p w:rsidR="00E4786E" w:rsidRPr="0081247F" w:rsidRDefault="00E4786E" w:rsidP="00E4786E">
      <w:pPr>
        <w:pStyle w:val="1"/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народных депутатов от </w:t>
      </w:r>
      <w:r w:rsidR="003A5016">
        <w:rPr>
          <w:color w:val="000000"/>
          <w:spacing w:val="-2"/>
          <w:sz w:val="24"/>
          <w:szCs w:val="24"/>
        </w:rPr>
        <w:t>21</w:t>
      </w:r>
      <w:r>
        <w:rPr>
          <w:color w:val="000000"/>
          <w:spacing w:val="-2"/>
          <w:sz w:val="24"/>
          <w:szCs w:val="24"/>
        </w:rPr>
        <w:t>.12.20</w:t>
      </w:r>
      <w:r w:rsidRPr="0081247F">
        <w:rPr>
          <w:color w:val="000000"/>
          <w:spacing w:val="-2"/>
          <w:sz w:val="24"/>
          <w:szCs w:val="24"/>
        </w:rPr>
        <w:t>2</w:t>
      </w:r>
      <w:r w:rsidR="003A5016">
        <w:rPr>
          <w:color w:val="000000"/>
          <w:spacing w:val="-2"/>
          <w:sz w:val="24"/>
          <w:szCs w:val="24"/>
        </w:rPr>
        <w:t>3</w:t>
      </w:r>
      <w:r>
        <w:rPr>
          <w:color w:val="000000"/>
          <w:spacing w:val="-2"/>
          <w:sz w:val="24"/>
          <w:szCs w:val="24"/>
        </w:rPr>
        <w:t>г. № 4-</w:t>
      </w:r>
      <w:r w:rsidR="003A5016">
        <w:rPr>
          <w:color w:val="000000"/>
          <w:spacing w:val="-2"/>
          <w:sz w:val="24"/>
          <w:szCs w:val="24"/>
        </w:rPr>
        <w:t>130</w:t>
      </w:r>
    </w:p>
    <w:p w:rsidR="00E4786E" w:rsidRDefault="00E4786E" w:rsidP="00E4786E">
      <w:pPr>
        <w:pStyle w:val="a3"/>
        <w:outlineLvl w:val="0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О бюджете Добриковско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го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сельско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го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поселени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я</w:t>
      </w:r>
    </w:p>
    <w:p w:rsidR="00E4786E" w:rsidRDefault="00E4786E" w:rsidP="00E4786E">
      <w:pPr>
        <w:pStyle w:val="a3"/>
        <w:outlineLvl w:val="0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Брасовского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муниципального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района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Брянской области</w:t>
      </w:r>
    </w:p>
    <w:p w:rsidR="00E4786E" w:rsidRDefault="00E4786E" w:rsidP="00E4786E">
      <w:pPr>
        <w:pStyle w:val="a3"/>
        <w:outlineLvl w:val="0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на 20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2</w:t>
      </w:r>
      <w:r w:rsidR="003A501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4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год и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плановый </w:t>
      </w:r>
    </w:p>
    <w:p w:rsidR="00E4786E" w:rsidRDefault="00E4786E" w:rsidP="00E4786E">
      <w:pPr>
        <w:pStyle w:val="a3"/>
        <w:outlineLvl w:val="0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период 20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2</w:t>
      </w:r>
      <w:r w:rsidR="003A501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5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и 20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2</w:t>
      </w:r>
      <w:r w:rsidR="003A501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6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годов</w:t>
      </w:r>
    </w:p>
    <w:p w:rsidR="00E4786E" w:rsidRPr="003C1262" w:rsidRDefault="00E4786E" w:rsidP="00E4786E">
      <w:pPr>
        <w:pStyle w:val="a3"/>
        <w:outlineLvl w:val="0"/>
        <w:rPr>
          <w:rFonts w:ascii="Times New Roman" w:hAnsi="Times New Roman"/>
          <w:i w:val="0"/>
          <w:color w:val="auto"/>
          <w:sz w:val="16"/>
          <w:szCs w:val="16"/>
        </w:rPr>
      </w:pPr>
    </w:p>
    <w:p w:rsidR="00E4786E" w:rsidRDefault="00E4786E" w:rsidP="000243F8">
      <w:pPr>
        <w:pStyle w:val="a3"/>
        <w:jc w:val="both"/>
        <w:outlineLvl w:val="0"/>
        <w:rPr>
          <w:rFonts w:ascii="Times New Roman" w:hAnsi="Times New Roman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ab/>
      </w:r>
    </w:p>
    <w:p w:rsidR="00CB61EC" w:rsidRPr="00873306" w:rsidRDefault="00E4786E" w:rsidP="00CB61EC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  <w:lang w:val="ru-RU"/>
        </w:rPr>
      </w:pPr>
      <w:r>
        <w:rPr>
          <w:rFonts w:ascii="Times New Roman" w:hAnsi="Times New Roman"/>
          <w:i w:val="0"/>
          <w:color w:val="auto"/>
          <w:szCs w:val="28"/>
        </w:rPr>
        <w:t xml:space="preserve">          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        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Внести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Решение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Совета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народных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депутатов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бюджете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Брасовского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муниципального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района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Брянской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области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от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>
        <w:rPr>
          <w:rFonts w:ascii="Times New Roman" w:hAnsi="Times New Roman"/>
          <w:b w:val="0"/>
          <w:i w:val="0"/>
          <w:color w:val="auto"/>
          <w:szCs w:val="28"/>
          <w:lang w:val="ru-RU"/>
        </w:rPr>
        <w:t>21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>.12.202</w:t>
      </w:r>
      <w:r w:rsidR="003A5016">
        <w:rPr>
          <w:rFonts w:ascii="Times New Roman" w:hAnsi="Times New Roman"/>
          <w:b w:val="0"/>
          <w:i w:val="0"/>
          <w:color w:val="auto"/>
          <w:szCs w:val="28"/>
          <w:lang w:val="ru-RU"/>
        </w:rPr>
        <w:t>3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г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.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№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4-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1</w:t>
      </w:r>
      <w:r w:rsidR="003A5016">
        <w:rPr>
          <w:rFonts w:ascii="Times New Roman" w:hAnsi="Times New Roman"/>
          <w:b w:val="0"/>
          <w:i w:val="0"/>
          <w:color w:val="auto"/>
          <w:szCs w:val="28"/>
          <w:lang w:val="ru-RU"/>
        </w:rPr>
        <w:t>30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следующие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изменения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и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дополнения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>:</w:t>
      </w:r>
    </w:p>
    <w:p w:rsidR="00934242" w:rsidRPr="003C1262" w:rsidRDefault="00934242" w:rsidP="00CB61EC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 w:val="16"/>
          <w:szCs w:val="16"/>
          <w:lang w:val="ru-RU"/>
        </w:rPr>
      </w:pPr>
    </w:p>
    <w:p w:rsidR="003C1262" w:rsidRPr="003C1262" w:rsidRDefault="0093424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934242">
        <w:rPr>
          <w:rFonts w:ascii="Times New Roman" w:hAnsi="Times New Roman"/>
          <w:b w:val="0"/>
          <w:i w:val="0"/>
          <w:color w:val="auto"/>
          <w:szCs w:val="28"/>
          <w:lang w:val="ru-RU"/>
        </w:rPr>
        <w:t>1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.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Пункт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1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Решения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изложить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новой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редакции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: </w:t>
      </w:r>
    </w:p>
    <w:p w:rsidR="003C1262" w:rsidRPr="003C1262" w:rsidRDefault="003C126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-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утвердить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основные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характеристики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бюджета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бюджете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Брасовского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муниципального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района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Брянской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области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на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3A5016">
        <w:rPr>
          <w:rFonts w:ascii="Times New Roman" w:hAnsi="Times New Roman"/>
          <w:b w:val="0"/>
          <w:i w:val="0"/>
          <w:color w:val="auto"/>
          <w:szCs w:val="28"/>
          <w:lang w:val="ru-RU"/>
        </w:rPr>
        <w:t>4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год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>:</w:t>
      </w:r>
    </w:p>
    <w:p w:rsidR="003C1262" w:rsidRPr="003C1262" w:rsidRDefault="003C126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C1262">
        <w:rPr>
          <w:rFonts w:ascii="Times New Roman" w:hAnsi="Times New Roman"/>
          <w:b w:val="0"/>
          <w:i w:val="0"/>
          <w:color w:val="auto"/>
          <w:szCs w:val="28"/>
        </w:rPr>
        <w:t>-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прогнозируемый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общий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объем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доходов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бюджета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Брасовского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муниципального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района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Брянской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области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сумме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 1712921,00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рублей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,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том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числе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налоговые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и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неналоговые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доходы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сумме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 xml:space="preserve"> 1509000,00 </w:t>
      </w:r>
      <w:r w:rsidR="003A5016" w:rsidRPr="003A5016">
        <w:rPr>
          <w:rFonts w:ascii="Times New Roman" w:hAnsi="Times New Roman" w:hint="eastAsia"/>
          <w:b w:val="0"/>
          <w:i w:val="0"/>
          <w:color w:val="auto"/>
          <w:szCs w:val="28"/>
        </w:rPr>
        <w:t>рублей</w:t>
      </w:r>
      <w:r w:rsidR="003A5016" w:rsidRPr="003A5016">
        <w:rPr>
          <w:rFonts w:ascii="Times New Roman" w:hAnsi="Times New Roman"/>
          <w:b w:val="0"/>
          <w:i w:val="0"/>
          <w:color w:val="auto"/>
          <w:szCs w:val="28"/>
        </w:rPr>
        <w:t>;</w:t>
      </w:r>
    </w:p>
    <w:p w:rsidR="003C1262" w:rsidRPr="003C1262" w:rsidRDefault="003C126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-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общий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объем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расходов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бюджета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сумме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943B10">
        <w:rPr>
          <w:rFonts w:ascii="Times New Roman" w:hAnsi="Times New Roman"/>
          <w:b w:val="0"/>
          <w:i w:val="0"/>
          <w:color w:val="auto"/>
          <w:szCs w:val="28"/>
          <w:lang w:val="ru-RU"/>
        </w:rPr>
        <w:t>2218333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,00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рублей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>;</w:t>
      </w:r>
    </w:p>
    <w:p w:rsidR="003C1262" w:rsidRPr="003C1262" w:rsidRDefault="003C126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-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прогнозируемый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Pr="00F376B3">
        <w:rPr>
          <w:rFonts w:ascii="Times New Roman" w:hAnsi="Times New Roman" w:hint="eastAsia"/>
          <w:b w:val="0"/>
          <w:i w:val="0"/>
          <w:color w:val="auto"/>
          <w:szCs w:val="28"/>
        </w:rPr>
        <w:t>дефицит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бюджета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сумме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943B10">
        <w:rPr>
          <w:rFonts w:ascii="Times New Roman" w:hAnsi="Times New Roman"/>
          <w:b w:val="0"/>
          <w:i w:val="0"/>
          <w:color w:val="auto"/>
          <w:szCs w:val="28"/>
          <w:lang w:val="ru-RU"/>
        </w:rPr>
        <w:t>505412</w:t>
      </w:r>
      <w:r w:rsidR="003A7E26">
        <w:rPr>
          <w:rFonts w:ascii="Times New Roman" w:hAnsi="Times New Roman"/>
          <w:b w:val="0"/>
          <w:i w:val="0"/>
          <w:color w:val="auto"/>
          <w:szCs w:val="28"/>
          <w:lang w:val="ru-RU"/>
        </w:rPr>
        <w:t>,00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рублей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>;</w:t>
      </w:r>
    </w:p>
    <w:p w:rsidR="003C1262" w:rsidRDefault="003C126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  <w:lang w:val="ru-RU"/>
        </w:rPr>
      </w:pP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-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верхний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предел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муниципального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внутреннего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долга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на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1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января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4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года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сумме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0,00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рублей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>.</w:t>
      </w:r>
    </w:p>
    <w:p w:rsidR="004A3BEF" w:rsidRPr="004A3BEF" w:rsidRDefault="003A7E26" w:rsidP="004A3BEF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2.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Приложение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F62D69">
        <w:rPr>
          <w:rFonts w:ascii="Times New Roman" w:hAnsi="Times New Roman"/>
          <w:b w:val="0"/>
          <w:i w:val="0"/>
          <w:color w:val="auto"/>
          <w:szCs w:val="28"/>
          <w:lang w:val="ru-RU"/>
        </w:rPr>
        <w:t>3,4,5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,6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изложить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новой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редакции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(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приложения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прилагаются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>).</w:t>
      </w:r>
    </w:p>
    <w:p w:rsidR="00E4786E" w:rsidRDefault="003C1262" w:rsidP="004A3BEF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3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>.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Данное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Решение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подлежит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размещению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на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официальном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сайте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администрации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Брасовского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района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сети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Интернет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>.</w:t>
      </w:r>
    </w:p>
    <w:p w:rsidR="000243F8" w:rsidRDefault="000243F8" w:rsidP="004A3BEF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  <w:lang w:val="ru-RU"/>
        </w:rPr>
      </w:pPr>
    </w:p>
    <w:p w:rsidR="000243F8" w:rsidRPr="000243F8" w:rsidRDefault="000243F8" w:rsidP="004A3BEF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  <w:lang w:val="ru-RU"/>
        </w:rPr>
      </w:pPr>
    </w:p>
    <w:p w:rsidR="00CB61EC" w:rsidRPr="003C1262" w:rsidRDefault="00CB61EC" w:rsidP="00CB61EC">
      <w:pPr>
        <w:pStyle w:val="a3"/>
        <w:jc w:val="both"/>
        <w:outlineLvl w:val="0"/>
        <w:rPr>
          <w:rFonts w:ascii="Times New Roman" w:hAnsi="Times New Roman"/>
          <w:sz w:val="16"/>
          <w:szCs w:val="16"/>
          <w:lang w:val="ru-RU"/>
        </w:rPr>
      </w:pPr>
    </w:p>
    <w:p w:rsidR="0089004B" w:rsidRDefault="00E4786E" w:rsidP="004043B5">
      <w:pPr>
        <w:widowControl/>
        <w:tabs>
          <w:tab w:val="num" w:pos="1637"/>
        </w:tabs>
        <w:ind w:righ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4786E" w:rsidRDefault="00E4786E" w:rsidP="004043B5">
      <w:pPr>
        <w:widowControl/>
        <w:tabs>
          <w:tab w:val="num" w:pos="16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Добриковского сельского поселения                      </w:t>
      </w:r>
      <w:r w:rsidR="0089004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C725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А.И.</w:t>
      </w:r>
      <w:r w:rsidRPr="00E47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Лазарев  </w:t>
      </w:r>
    </w:p>
    <w:p w:rsidR="006B6A58" w:rsidRDefault="00507C73" w:rsidP="00507C73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  <w:r w:rsidRPr="00507C73">
        <w:rPr>
          <w:rFonts w:ascii="Times New Roman" w:hAnsi="Times New Roman"/>
          <w:sz w:val="22"/>
          <w:szCs w:val="22"/>
        </w:rPr>
        <w:tab/>
      </w:r>
    </w:p>
    <w:p w:rsidR="006B6A58" w:rsidRDefault="006B6A58" w:rsidP="00507C73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0243F8" w:rsidRDefault="000243F8" w:rsidP="00507C73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0243F8" w:rsidRDefault="000243F8" w:rsidP="00507C73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0243F8" w:rsidRDefault="000243F8" w:rsidP="00507C73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0243F8" w:rsidRDefault="000243F8" w:rsidP="00507C73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507C73" w:rsidRPr="00507C73" w:rsidRDefault="00507C73" w:rsidP="00507C73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  <w:r w:rsidRPr="00507C73">
        <w:rPr>
          <w:rFonts w:ascii="Times New Roman" w:hAnsi="Times New Roman"/>
          <w:sz w:val="22"/>
          <w:szCs w:val="22"/>
        </w:rPr>
        <w:lastRenderedPageBreak/>
        <w:t>Приложение № 3</w:t>
      </w:r>
    </w:p>
    <w:p w:rsidR="00507C73" w:rsidRPr="00507C73" w:rsidRDefault="00507C73" w:rsidP="00507C73">
      <w:pPr>
        <w:widowControl/>
        <w:snapToGrid/>
        <w:ind w:left="4820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507C73">
        <w:rPr>
          <w:rFonts w:ascii="Times New Roman" w:hAnsi="Times New Roman"/>
          <w:sz w:val="22"/>
          <w:szCs w:val="22"/>
        </w:rPr>
        <w:t xml:space="preserve">             </w:t>
      </w:r>
      <w:r w:rsidRPr="00507C73">
        <w:rPr>
          <w:rFonts w:ascii="Times New Roman" w:hAnsi="Times New Roman"/>
          <w:snapToGrid w:val="0"/>
          <w:color w:val="000000"/>
          <w:sz w:val="22"/>
          <w:szCs w:val="22"/>
        </w:rPr>
        <w:t xml:space="preserve">к </w:t>
      </w:r>
      <w:r w:rsidR="001B6B19">
        <w:rPr>
          <w:rFonts w:ascii="Times New Roman" w:hAnsi="Times New Roman"/>
          <w:snapToGrid w:val="0"/>
          <w:color w:val="000000"/>
          <w:sz w:val="22"/>
          <w:szCs w:val="22"/>
        </w:rPr>
        <w:t>решению Добриковского сельского</w:t>
      </w:r>
      <w:r w:rsidR="001B6B19" w:rsidRPr="001B6B19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507C73">
        <w:rPr>
          <w:rFonts w:ascii="Times New Roman" w:hAnsi="Times New Roman"/>
          <w:snapToGrid w:val="0"/>
          <w:color w:val="000000"/>
          <w:sz w:val="22"/>
          <w:szCs w:val="22"/>
        </w:rPr>
        <w:t>Совета народных депутатов</w:t>
      </w:r>
      <w:r w:rsidR="001B6B19" w:rsidRPr="001B6B19">
        <w:rPr>
          <w:rFonts w:ascii="Times New Roman" w:hAnsi="Times New Roman"/>
          <w:snapToGrid w:val="0"/>
          <w:color w:val="000000"/>
          <w:sz w:val="22"/>
          <w:szCs w:val="22"/>
        </w:rPr>
        <w:br/>
      </w:r>
      <w:r w:rsidRPr="00507C73">
        <w:rPr>
          <w:rFonts w:ascii="Times New Roman" w:hAnsi="Times New Roman"/>
          <w:snapToGrid w:val="0"/>
          <w:color w:val="000000"/>
          <w:sz w:val="22"/>
          <w:szCs w:val="22"/>
        </w:rPr>
        <w:t xml:space="preserve"> от 21.12.2023г. № 4-130</w:t>
      </w:r>
      <w:r w:rsidRPr="00507C73">
        <w:rPr>
          <w:rFonts w:ascii="Times New Roman" w:hAnsi="Times New Roman"/>
          <w:sz w:val="22"/>
          <w:szCs w:val="22"/>
        </w:rPr>
        <w:br/>
      </w:r>
      <w:r w:rsidRPr="00507C73">
        <w:rPr>
          <w:rFonts w:ascii="Times New Roman" w:hAnsi="Times New Roman"/>
          <w:snapToGrid w:val="0"/>
          <w:color w:val="000000"/>
          <w:sz w:val="22"/>
          <w:szCs w:val="22"/>
        </w:rPr>
        <w:t xml:space="preserve">"О бюджете Добриковского сельского поселения Брасовского муниципального  района  </w:t>
      </w:r>
      <w:r w:rsidRPr="00507C73">
        <w:rPr>
          <w:rFonts w:ascii="Times New Roman" w:hAnsi="Times New Roman"/>
          <w:snapToGrid w:val="0"/>
          <w:color w:val="000000"/>
          <w:sz w:val="22"/>
          <w:szCs w:val="22"/>
        </w:rPr>
        <w:br/>
        <w:t>Брянской области на 2024 год</w:t>
      </w:r>
      <w:r w:rsidRPr="00507C73">
        <w:rPr>
          <w:rFonts w:ascii="Times New Roman" w:hAnsi="Times New Roman"/>
          <w:snapToGrid w:val="0"/>
          <w:color w:val="000000"/>
          <w:sz w:val="22"/>
          <w:szCs w:val="22"/>
        </w:rPr>
        <w:br/>
        <w:t xml:space="preserve">  и на плановый период 2025 и 2026 годов"</w:t>
      </w:r>
    </w:p>
    <w:p w:rsidR="00507C73" w:rsidRPr="00507C73" w:rsidRDefault="00507C73" w:rsidP="00507C73">
      <w:pPr>
        <w:widowControl/>
        <w:snapToGrid/>
        <w:jc w:val="center"/>
        <w:outlineLvl w:val="0"/>
        <w:rPr>
          <w:rFonts w:ascii="Times New Roman" w:hAnsi="Times New Roman"/>
          <w:sz w:val="22"/>
          <w:szCs w:val="22"/>
        </w:rPr>
      </w:pPr>
      <w:r w:rsidRPr="00507C73"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:rsidR="00507C73" w:rsidRPr="00507C73" w:rsidRDefault="00507C73" w:rsidP="00507C73">
      <w:pPr>
        <w:widowControl/>
        <w:snapToGrid/>
        <w:jc w:val="center"/>
        <w:outlineLvl w:val="0"/>
        <w:rPr>
          <w:rFonts w:ascii="Times New Roman" w:hAnsi="Times New Roman"/>
          <w:sz w:val="22"/>
          <w:szCs w:val="22"/>
        </w:rPr>
      </w:pPr>
      <w:r w:rsidRPr="00507C73">
        <w:rPr>
          <w:rFonts w:ascii="Times New Roman" w:hAnsi="Times New Roman"/>
          <w:sz w:val="22"/>
          <w:szCs w:val="22"/>
        </w:rPr>
        <w:t xml:space="preserve">       </w:t>
      </w:r>
    </w:p>
    <w:p w:rsidR="00507C73" w:rsidRPr="00507C73" w:rsidRDefault="00507C73" w:rsidP="00507C73">
      <w:pPr>
        <w:widowControl/>
        <w:snapToGrid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507C73">
        <w:rPr>
          <w:rFonts w:ascii="Times New Roman" w:hAnsi="Times New Roman"/>
          <w:b/>
          <w:sz w:val="22"/>
          <w:szCs w:val="22"/>
        </w:rPr>
        <w:t xml:space="preserve">Ведомственная структура расходов бюджета Добриковского сельского  поселения Брасовского муниципального района Брянской области </w:t>
      </w:r>
    </w:p>
    <w:p w:rsidR="00507C73" w:rsidRPr="00507C73" w:rsidRDefault="00507C73" w:rsidP="00507C73">
      <w:pPr>
        <w:widowControl/>
        <w:snapToGrid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507C73">
        <w:rPr>
          <w:rFonts w:ascii="Times New Roman" w:hAnsi="Times New Roman"/>
          <w:b/>
          <w:sz w:val="22"/>
          <w:szCs w:val="22"/>
        </w:rPr>
        <w:t>на 2024 год  и на плановый период 2025 и 2026 годов</w:t>
      </w:r>
    </w:p>
    <w:p w:rsidR="00507C73" w:rsidRPr="00507C73" w:rsidRDefault="00507C73" w:rsidP="00507C73">
      <w:pPr>
        <w:widowControl/>
        <w:snapToGrid/>
        <w:jc w:val="center"/>
        <w:outlineLvl w:val="0"/>
        <w:rPr>
          <w:rFonts w:ascii="Times New Roman" w:hAnsi="Times New Roman"/>
          <w:sz w:val="22"/>
          <w:szCs w:val="22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1"/>
        <w:gridCol w:w="567"/>
        <w:gridCol w:w="567"/>
        <w:gridCol w:w="1417"/>
        <w:gridCol w:w="567"/>
        <w:gridCol w:w="1701"/>
        <w:gridCol w:w="1418"/>
        <w:gridCol w:w="1417"/>
      </w:tblGrid>
      <w:tr w:rsidR="00507C73" w:rsidRPr="00507C73" w:rsidTr="00507C73">
        <w:tc>
          <w:tcPr>
            <w:tcW w:w="2552" w:type="dxa"/>
            <w:vMerge w:val="restart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ВР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Сумма, рублей</w:t>
            </w:r>
          </w:p>
        </w:tc>
      </w:tr>
      <w:tr w:rsidR="00507C73" w:rsidRPr="00507C73" w:rsidTr="00507C73">
        <w:tc>
          <w:tcPr>
            <w:tcW w:w="2552" w:type="dxa"/>
            <w:vMerge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 w:rsidRPr="00507C7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  <w:r w:rsidRPr="00507C7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1B6B19" w:rsidP="00FD2C24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1B6B19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  <w:lang w:val="en-US"/>
              </w:rPr>
              <w:t> </w:t>
            </w:r>
            <w:r w:rsidR="00FD2C24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21</w:t>
            </w:r>
            <w:r w:rsidRPr="001B6B19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  <w:lang w:val="en-US"/>
              </w:rPr>
              <w:t xml:space="preserve"> </w:t>
            </w:r>
            <w:r w:rsidRPr="001B6B19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333</w:t>
            </w:r>
            <w:r w:rsidR="00507C73" w:rsidRPr="00507C7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autoSpaceDE w:val="0"/>
              <w:autoSpaceDN w:val="0"/>
              <w:adjustRightInd w:val="0"/>
              <w:snapToGrid/>
              <w:ind w:left="-172" w:right="-172" w:firstLine="172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1 607 639,00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autoSpaceDE w:val="0"/>
              <w:autoSpaceDN w:val="0"/>
              <w:adjustRightInd w:val="0"/>
              <w:snapToGrid/>
              <w:ind w:left="-172" w:firstLine="172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1 651 663,00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1B6B19" w:rsidP="00FD2C24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B6B19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 </w:t>
            </w:r>
            <w:r w:rsidRPr="001B6B19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FD2C24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Pr="001B6B19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B6B19">
              <w:rPr>
                <w:rFonts w:ascii="Times New Roman" w:hAnsi="Times New Roman"/>
                <w:b/>
                <w:bCs/>
                <w:sz w:val="22"/>
                <w:szCs w:val="22"/>
              </w:rPr>
              <w:t>700</w:t>
            </w:r>
            <w:r w:rsidR="00507C73"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1 310 196,00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1 368 591,00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1B6B19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1B6B19">
              <w:rPr>
                <w:rFonts w:ascii="Times New Roman" w:hAnsi="Times New Roman"/>
                <w:bCs/>
                <w:sz w:val="22"/>
                <w:szCs w:val="22"/>
              </w:rPr>
              <w:t>558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1B6B19">
              <w:rPr>
                <w:rFonts w:ascii="Times New Roman" w:hAnsi="Times New Roman"/>
                <w:bCs/>
                <w:sz w:val="22"/>
                <w:szCs w:val="22"/>
              </w:rPr>
              <w:t>800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1B6B19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1B6B19">
              <w:rPr>
                <w:rFonts w:ascii="Times New Roman" w:hAnsi="Times New Roman"/>
                <w:bCs/>
                <w:sz w:val="22"/>
                <w:szCs w:val="22"/>
              </w:rPr>
              <w:t>558 800,00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1B6B19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1B6B19">
              <w:rPr>
                <w:rFonts w:ascii="Times New Roman" w:hAnsi="Times New Roman"/>
                <w:bCs/>
                <w:sz w:val="22"/>
                <w:szCs w:val="22"/>
              </w:rPr>
              <w:t>558 800,00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1B6B19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1B6B19">
              <w:rPr>
                <w:rFonts w:ascii="Times New Roman" w:hAnsi="Times New Roman"/>
                <w:bCs/>
                <w:sz w:val="22"/>
                <w:szCs w:val="22"/>
              </w:rPr>
              <w:t>558 800,00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1B6B19" w:rsidP="00943B10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1B6B1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 </w:t>
            </w:r>
            <w:r w:rsidR="00943B10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Pr="001B6B19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1B6B19">
              <w:rPr>
                <w:rFonts w:ascii="Times New Roman" w:hAnsi="Times New Roman"/>
                <w:bCs/>
                <w:sz w:val="22"/>
                <w:szCs w:val="22"/>
              </w:rPr>
              <w:t>900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810 500,00</w:t>
            </w:r>
          </w:p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831 000,00</w:t>
            </w:r>
          </w:p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</w:tr>
      <w:tr w:rsidR="00507C73" w:rsidRPr="00507C73" w:rsidTr="00507C73">
        <w:trPr>
          <w:trHeight w:val="1169"/>
        </w:trPr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Руководство и управление в сфере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установленных функций органов  местного самоуправления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1B6B19" w:rsidP="00943B10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1B6B1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="00943B10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Pr="001B6B19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1B6B19">
              <w:rPr>
                <w:rFonts w:ascii="Times New Roman" w:hAnsi="Times New Roman"/>
                <w:bCs/>
                <w:sz w:val="22"/>
                <w:szCs w:val="22"/>
              </w:rPr>
              <w:t>900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810 500,00</w:t>
            </w:r>
          </w:p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831 000,00</w:t>
            </w:r>
          </w:p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</w:tr>
      <w:tr w:rsidR="00507C73" w:rsidRPr="00507C73" w:rsidTr="00507C73">
        <w:trPr>
          <w:trHeight w:val="2147"/>
        </w:trPr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1B6B19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536 300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659 500,00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659 500,00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1B6B19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1B6B19">
              <w:rPr>
                <w:rFonts w:ascii="Times New Roman" w:hAnsi="Times New Roman"/>
                <w:bCs/>
                <w:sz w:val="22"/>
                <w:szCs w:val="22"/>
              </w:rPr>
              <w:t>536 300,00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659 500,00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659 500,00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943B10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582 600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151 000,00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171 500,00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943B10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43B10">
              <w:rPr>
                <w:rFonts w:ascii="Times New Roman" w:hAnsi="Times New Roman"/>
                <w:bCs/>
                <w:sz w:val="22"/>
                <w:szCs w:val="22"/>
              </w:rPr>
              <w:t>582 600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151 000,00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171 500,00</w:t>
            </w:r>
          </w:p>
        </w:tc>
      </w:tr>
      <w:tr w:rsidR="001B6B19" w:rsidRPr="00507C73" w:rsidTr="00507C73">
        <w:tc>
          <w:tcPr>
            <w:tcW w:w="2552" w:type="dxa"/>
            <w:shd w:val="clear" w:color="auto" w:fill="auto"/>
          </w:tcPr>
          <w:p w:rsidR="001B6B19" w:rsidRPr="00A323E6" w:rsidRDefault="001B6B19" w:rsidP="001B6B19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1B6B19" w:rsidRPr="00A323E6" w:rsidRDefault="001B6B19" w:rsidP="001B6B19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1B6B19" w:rsidRPr="001B6B19" w:rsidRDefault="001B6B19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</w:tcPr>
          <w:p w:rsidR="001B6B19" w:rsidRPr="00507C73" w:rsidRDefault="001B6B19" w:rsidP="001B6B19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B6B19" w:rsidRPr="00507C73" w:rsidRDefault="001B6B19" w:rsidP="001B6B19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1B6B19" w:rsidRPr="00507C73" w:rsidTr="00507C73">
        <w:tc>
          <w:tcPr>
            <w:tcW w:w="2552" w:type="dxa"/>
            <w:shd w:val="clear" w:color="auto" w:fill="auto"/>
          </w:tcPr>
          <w:p w:rsidR="001B6B19" w:rsidRPr="00A323E6" w:rsidRDefault="001B6B19" w:rsidP="001B6B19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B6B19" w:rsidRPr="00A323E6" w:rsidRDefault="001B6B19" w:rsidP="001B6B19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1B6B19" w:rsidRPr="001B6B19" w:rsidRDefault="001B6B19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</w:tcPr>
          <w:p w:rsidR="001B6B19" w:rsidRPr="00507C73" w:rsidRDefault="001B6B19" w:rsidP="001B6B19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B6B19" w:rsidRPr="00507C73" w:rsidRDefault="001B6B19" w:rsidP="001B6B19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1B6B19" w:rsidRPr="00507C73" w:rsidTr="00507C73">
        <w:tc>
          <w:tcPr>
            <w:tcW w:w="2552" w:type="dxa"/>
            <w:shd w:val="clear" w:color="auto" w:fill="auto"/>
          </w:tcPr>
          <w:p w:rsidR="001B6B19" w:rsidRPr="00A323E6" w:rsidRDefault="001B6B19" w:rsidP="001B6B19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Опубликование нормативных актов муниципальных образований и иной официальной информации</w:t>
            </w:r>
          </w:p>
        </w:tc>
        <w:tc>
          <w:tcPr>
            <w:tcW w:w="851" w:type="dxa"/>
          </w:tcPr>
          <w:p w:rsidR="001B6B19" w:rsidRPr="00A323E6" w:rsidRDefault="001B6B19" w:rsidP="001B6B19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B6B19" w:rsidRPr="001B6B19" w:rsidRDefault="001B6B19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1B6B19" w:rsidRPr="00507C73" w:rsidRDefault="001B6B19" w:rsidP="001B6B19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B6B19" w:rsidRPr="00507C73" w:rsidRDefault="001B6B19" w:rsidP="001B6B19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1B6B19" w:rsidRPr="00507C73" w:rsidTr="00507C73">
        <w:tc>
          <w:tcPr>
            <w:tcW w:w="2552" w:type="dxa"/>
            <w:shd w:val="clear" w:color="auto" w:fill="auto"/>
          </w:tcPr>
          <w:p w:rsidR="001B6B19" w:rsidRPr="00A323E6" w:rsidRDefault="001B6B19" w:rsidP="001B6B19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1B6B19" w:rsidRPr="00A323E6" w:rsidRDefault="001B6B19" w:rsidP="001B6B19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1B6B19" w:rsidRPr="00A323E6" w:rsidRDefault="001B6B19" w:rsidP="001B6B19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1B6B19" w:rsidRPr="00A323E6" w:rsidRDefault="001B6B19" w:rsidP="001B6B19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6B6A5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</w:t>
            </w:r>
            <w:r w:rsidR="006B6A58">
              <w:rPr>
                <w:rFonts w:ascii="Times New Roman" w:hAnsi="Times New Roman"/>
                <w:sz w:val="22"/>
                <w:szCs w:val="22"/>
              </w:rPr>
              <w:t>0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B6B19" w:rsidRPr="001B6B19" w:rsidRDefault="001B6B19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1B6B19" w:rsidRPr="00507C73" w:rsidRDefault="001B6B19" w:rsidP="001B6B19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B6B19" w:rsidRPr="00507C73" w:rsidRDefault="001B6B19" w:rsidP="001B6B19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1B6B19" w:rsidRPr="00507C73" w:rsidTr="00507C73">
        <w:tc>
          <w:tcPr>
            <w:tcW w:w="2552" w:type="dxa"/>
            <w:shd w:val="clear" w:color="auto" w:fill="auto"/>
          </w:tcPr>
          <w:p w:rsidR="001B6B19" w:rsidRPr="00A323E6" w:rsidRDefault="001B6B19" w:rsidP="001B6B19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B6B19" w:rsidRPr="00A323E6" w:rsidRDefault="001B6B19" w:rsidP="001B6B19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1B6B19" w:rsidRPr="00A323E6" w:rsidRDefault="001B6B19" w:rsidP="001B6B19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6B6A5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</w:t>
            </w:r>
            <w:r w:rsidR="006B6A58">
              <w:rPr>
                <w:rFonts w:ascii="Times New Roman" w:hAnsi="Times New Roman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B6B19" w:rsidRPr="001B6B19" w:rsidRDefault="001B6B19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1B6B19" w:rsidRPr="00507C73" w:rsidRDefault="001B6B19" w:rsidP="001B6B19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B6B19" w:rsidRPr="00507C73" w:rsidRDefault="001B6B19" w:rsidP="001B6B19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1B6B19" w:rsidRPr="00507C73" w:rsidTr="00507C73">
        <w:tc>
          <w:tcPr>
            <w:tcW w:w="2552" w:type="dxa"/>
            <w:shd w:val="clear" w:color="auto" w:fill="auto"/>
          </w:tcPr>
          <w:p w:rsidR="001B6B19" w:rsidRPr="00A323E6" w:rsidRDefault="001B6B19" w:rsidP="001B6B19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Членские взносы некоммерческим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организациям</w:t>
            </w:r>
          </w:p>
        </w:tc>
        <w:tc>
          <w:tcPr>
            <w:tcW w:w="851" w:type="dxa"/>
          </w:tcPr>
          <w:p w:rsidR="001B6B19" w:rsidRPr="00A323E6" w:rsidRDefault="001B6B19" w:rsidP="001B6B19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206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B6B19" w:rsidRPr="001B6B19" w:rsidRDefault="001B6B19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1B6B19" w:rsidRPr="00507C73" w:rsidRDefault="001B6B19" w:rsidP="001B6B19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B6B19" w:rsidRPr="00507C73" w:rsidRDefault="001B6B19" w:rsidP="001B6B19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1B6B19" w:rsidRPr="00507C73" w:rsidTr="00507C73">
        <w:tc>
          <w:tcPr>
            <w:tcW w:w="2552" w:type="dxa"/>
            <w:shd w:val="clear" w:color="auto" w:fill="auto"/>
          </w:tcPr>
          <w:p w:rsidR="001B6B19" w:rsidRPr="00A323E6" w:rsidRDefault="001B6B19" w:rsidP="001B6B19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</w:tcPr>
          <w:p w:rsidR="001B6B19" w:rsidRPr="00A323E6" w:rsidRDefault="001B6B19" w:rsidP="001B6B19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1B6B19" w:rsidRPr="001B6B19" w:rsidRDefault="001B6B19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1B6B19" w:rsidRPr="00507C73" w:rsidRDefault="001B6B19" w:rsidP="001B6B19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B6B19" w:rsidRPr="00507C73" w:rsidRDefault="001B6B19" w:rsidP="001B6B19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1B6B19" w:rsidRPr="00507C73" w:rsidTr="00507C73">
        <w:tc>
          <w:tcPr>
            <w:tcW w:w="2552" w:type="dxa"/>
            <w:shd w:val="clear" w:color="auto" w:fill="auto"/>
          </w:tcPr>
          <w:p w:rsidR="001B6B19" w:rsidRPr="00A323E6" w:rsidRDefault="001B6B19" w:rsidP="001B6B19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B6B19" w:rsidRPr="00A323E6" w:rsidRDefault="001B6B19" w:rsidP="001B6B19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567" w:type="dxa"/>
            <w:shd w:val="clear" w:color="auto" w:fill="auto"/>
          </w:tcPr>
          <w:p w:rsidR="001B6B19" w:rsidRPr="00A323E6" w:rsidRDefault="001B6B19" w:rsidP="001B6B19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1B6B19" w:rsidRPr="001B6B19" w:rsidRDefault="001B6B19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5 000,00</w:t>
            </w:r>
          </w:p>
        </w:tc>
        <w:tc>
          <w:tcPr>
            <w:tcW w:w="1418" w:type="dxa"/>
            <w:shd w:val="clear" w:color="auto" w:fill="auto"/>
          </w:tcPr>
          <w:p w:rsidR="001B6B19" w:rsidRPr="00507C73" w:rsidRDefault="001B6B19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B6B19" w:rsidRPr="00507C73" w:rsidRDefault="001B6B19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Резервные  фонды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Резервный фонд  местной администрации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Другие  общегосударственные  вопросы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36 396,00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74 291,00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36 396,00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74 291,00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36 396,00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74 291,00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36 396,00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74 291,00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137 993,00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151 805,00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165 851,00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137 993,00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151 805,00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165 851,00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137 993,00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151 805,00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165 851,00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17 736,00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31 548,00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45 594,00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(муниципальных)  нужд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17 736,00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31 548,00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45 594,00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Национальная безопасность и 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3573D6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507C73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000</w:t>
            </w: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3 038,00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9500,00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3573D6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507C7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3 03</w:t>
            </w:r>
            <w:r w:rsidRPr="00507C7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8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9500,00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3573D6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507C7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3 03</w:t>
            </w:r>
            <w:r w:rsidRPr="00507C7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8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9500,00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3573D6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507C7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3 03</w:t>
            </w:r>
            <w:r w:rsidRPr="00507C7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8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9500,00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3573D6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507C7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3 03</w:t>
            </w:r>
            <w:r w:rsidRPr="00507C7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8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9500,00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3573D6">
            <w:pPr>
              <w:widowControl/>
              <w:snapToGrid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62 6</w:t>
            </w:r>
            <w:r w:rsidR="003573D6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62 600,00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62 600,00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Водное хозяйство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3573D6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</w:t>
            </w:r>
            <w:r w:rsidR="003573D6">
              <w:rPr>
                <w:rFonts w:ascii="Times New Roman" w:hAnsi="Times New Roman"/>
                <w:sz w:val="22"/>
                <w:szCs w:val="22"/>
              </w:rPr>
              <w:t>40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3573D6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</w:t>
            </w:r>
            <w:r w:rsidR="003573D6">
              <w:rPr>
                <w:rFonts w:ascii="Times New Roman" w:hAnsi="Times New Roman"/>
                <w:sz w:val="22"/>
                <w:szCs w:val="22"/>
              </w:rPr>
              <w:t>40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3573D6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</w:t>
            </w:r>
            <w:r w:rsidR="003573D6">
              <w:rPr>
                <w:rFonts w:ascii="Times New Roman" w:hAnsi="Times New Roman"/>
                <w:sz w:val="22"/>
                <w:szCs w:val="22"/>
              </w:rPr>
              <w:t>40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507C73" w:rsidP="003573D6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</w:t>
            </w:r>
            <w:r w:rsidR="003573D6">
              <w:rPr>
                <w:rFonts w:ascii="Times New Roman" w:hAnsi="Times New Roman"/>
                <w:sz w:val="22"/>
                <w:szCs w:val="22"/>
              </w:rPr>
              <w:t>40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3573D6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120</w:t>
            </w:r>
            <w:r w:rsidR="00507C73"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1 121,00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3573D6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1 121,00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Организация и обеспечение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 xml:space="preserve"> освещения улиц 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6B6A58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1 121,00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0141281690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6B6A58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1 121,00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 xml:space="preserve">Иные закупки </w:t>
            </w: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0141281690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6B6A58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1 121,00</w:t>
            </w:r>
          </w:p>
        </w:tc>
      </w:tr>
      <w:tr w:rsidR="006B6A58" w:rsidRPr="00507C73" w:rsidTr="00507C73">
        <w:tc>
          <w:tcPr>
            <w:tcW w:w="2552" w:type="dxa"/>
            <w:shd w:val="clear" w:color="auto" w:fill="auto"/>
          </w:tcPr>
          <w:p w:rsidR="006B6A58" w:rsidRPr="00A323E6" w:rsidRDefault="006B6A58" w:rsidP="00515CBD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Организация и содержание мест захоронения (кладбищ)</w:t>
            </w:r>
          </w:p>
        </w:tc>
        <w:tc>
          <w:tcPr>
            <w:tcW w:w="851" w:type="dxa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B6A58" w:rsidRDefault="006B6A58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10 000,00</w:t>
            </w:r>
          </w:p>
        </w:tc>
        <w:tc>
          <w:tcPr>
            <w:tcW w:w="1418" w:type="dxa"/>
            <w:shd w:val="clear" w:color="auto" w:fill="auto"/>
          </w:tcPr>
          <w:p w:rsidR="006B6A58" w:rsidRPr="00507C73" w:rsidRDefault="006B6A58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B6A58" w:rsidRPr="00507C73" w:rsidRDefault="006B6A58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6B6A58" w:rsidRPr="00507C73" w:rsidTr="00507C73">
        <w:tc>
          <w:tcPr>
            <w:tcW w:w="2552" w:type="dxa"/>
            <w:shd w:val="clear" w:color="auto" w:fill="auto"/>
          </w:tcPr>
          <w:p w:rsidR="006B6A58" w:rsidRPr="00A323E6" w:rsidRDefault="006B6A58" w:rsidP="00515CBD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6B6A58" w:rsidRPr="00A323E6" w:rsidRDefault="006B6A58" w:rsidP="00515CBD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0141281710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6B6A58" w:rsidRDefault="006B6A58" w:rsidP="00515CBD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10 000,00</w:t>
            </w:r>
          </w:p>
        </w:tc>
        <w:tc>
          <w:tcPr>
            <w:tcW w:w="1418" w:type="dxa"/>
            <w:shd w:val="clear" w:color="auto" w:fill="auto"/>
          </w:tcPr>
          <w:p w:rsidR="006B6A58" w:rsidRPr="00507C73" w:rsidRDefault="006B6A58" w:rsidP="00515CBD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B6A58" w:rsidRPr="00507C73" w:rsidRDefault="006B6A58" w:rsidP="00515CBD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6B6A58" w:rsidRPr="00507C73" w:rsidTr="00507C73">
        <w:tc>
          <w:tcPr>
            <w:tcW w:w="2552" w:type="dxa"/>
            <w:shd w:val="clear" w:color="auto" w:fill="auto"/>
          </w:tcPr>
          <w:p w:rsidR="006B6A58" w:rsidRPr="00A323E6" w:rsidRDefault="006B6A58" w:rsidP="00515CBD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0141281710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6B6A58" w:rsidRDefault="006B6A58" w:rsidP="00515CBD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10 000,00</w:t>
            </w:r>
          </w:p>
        </w:tc>
        <w:tc>
          <w:tcPr>
            <w:tcW w:w="1418" w:type="dxa"/>
            <w:shd w:val="clear" w:color="auto" w:fill="auto"/>
          </w:tcPr>
          <w:p w:rsidR="006B6A58" w:rsidRPr="00507C73" w:rsidRDefault="006B6A58" w:rsidP="00515CBD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B6A58" w:rsidRPr="00507C73" w:rsidRDefault="006B6A58" w:rsidP="00515CBD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6B6A58" w:rsidRPr="00507C73" w:rsidTr="00507C73">
        <w:tc>
          <w:tcPr>
            <w:tcW w:w="2552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51" w:type="dxa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B6A58" w:rsidRDefault="006B6A58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60 000,00</w:t>
            </w:r>
          </w:p>
        </w:tc>
        <w:tc>
          <w:tcPr>
            <w:tcW w:w="1418" w:type="dxa"/>
            <w:shd w:val="clear" w:color="auto" w:fill="auto"/>
          </w:tcPr>
          <w:p w:rsidR="006B6A58" w:rsidRPr="00507C73" w:rsidRDefault="006B6A58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B6A58" w:rsidRPr="00507C73" w:rsidRDefault="006B6A58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6B6A58" w:rsidRPr="00507C73" w:rsidTr="00507C73">
        <w:tc>
          <w:tcPr>
            <w:tcW w:w="2552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51" w:type="dxa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0141281730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6B6A58" w:rsidRDefault="006B6A58" w:rsidP="00515CBD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60 000,00</w:t>
            </w:r>
          </w:p>
        </w:tc>
        <w:tc>
          <w:tcPr>
            <w:tcW w:w="1418" w:type="dxa"/>
            <w:shd w:val="clear" w:color="auto" w:fill="auto"/>
          </w:tcPr>
          <w:p w:rsidR="006B6A58" w:rsidRPr="00507C73" w:rsidRDefault="006B6A58" w:rsidP="00515CBD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B6A58" w:rsidRPr="00507C73" w:rsidRDefault="006B6A58" w:rsidP="00515CBD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6B6A58" w:rsidRPr="00507C73" w:rsidTr="00507C73">
        <w:tc>
          <w:tcPr>
            <w:tcW w:w="2552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0141281730</w:t>
            </w:r>
          </w:p>
        </w:tc>
        <w:tc>
          <w:tcPr>
            <w:tcW w:w="567" w:type="dxa"/>
            <w:shd w:val="clear" w:color="auto" w:fill="auto"/>
          </w:tcPr>
          <w:p w:rsidR="006B6A58" w:rsidRPr="00A323E6" w:rsidRDefault="006B6A58" w:rsidP="00515CB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6B6A58" w:rsidRDefault="006B6A58" w:rsidP="00515CBD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60 000,00</w:t>
            </w:r>
          </w:p>
        </w:tc>
        <w:tc>
          <w:tcPr>
            <w:tcW w:w="1418" w:type="dxa"/>
            <w:shd w:val="clear" w:color="auto" w:fill="auto"/>
          </w:tcPr>
          <w:p w:rsidR="006B6A58" w:rsidRPr="00507C73" w:rsidRDefault="006B6A58" w:rsidP="00515CBD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B6A58" w:rsidRPr="00507C73" w:rsidRDefault="006B6A58" w:rsidP="00515CBD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507C73" w:rsidRPr="00507C73" w:rsidTr="00507C73">
        <w:trPr>
          <w:trHeight w:val="458"/>
        </w:trPr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6B6A58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198</w:t>
            </w:r>
            <w:r w:rsidR="00507C73"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44 000,00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6B6A58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198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44 000,00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07C73" w:rsidRPr="00507C73" w:rsidRDefault="006B6A58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B6A58">
              <w:rPr>
                <w:rFonts w:ascii="Times New Roman" w:hAnsi="Times New Roman"/>
                <w:bCs/>
                <w:sz w:val="22"/>
                <w:szCs w:val="22"/>
              </w:rPr>
              <w:t>198 000,00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44 000,00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0142180480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6B6A58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B6A58">
              <w:rPr>
                <w:rFonts w:ascii="Times New Roman" w:hAnsi="Times New Roman"/>
                <w:bCs/>
                <w:sz w:val="22"/>
                <w:szCs w:val="22"/>
              </w:rPr>
              <w:t>198 000,00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44 000,00</w:t>
            </w:r>
          </w:p>
        </w:tc>
      </w:tr>
      <w:tr w:rsidR="00507C73" w:rsidRPr="00507C73" w:rsidTr="00507C73">
        <w:tc>
          <w:tcPr>
            <w:tcW w:w="255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0142180480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6B6A58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B6A58">
              <w:rPr>
                <w:rFonts w:ascii="Times New Roman" w:hAnsi="Times New Roman"/>
                <w:bCs/>
                <w:sz w:val="22"/>
                <w:szCs w:val="22"/>
              </w:rPr>
              <w:t>198 000,00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44 000,00</w:t>
            </w:r>
          </w:p>
        </w:tc>
      </w:tr>
      <w:tr w:rsidR="00507C73" w:rsidRPr="00507C73" w:rsidTr="00507C73">
        <w:tc>
          <w:tcPr>
            <w:tcW w:w="6521" w:type="dxa"/>
            <w:gridSpan w:val="6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Итого расходов:</w:t>
            </w:r>
          </w:p>
        </w:tc>
        <w:tc>
          <w:tcPr>
            <w:tcW w:w="1701" w:type="dxa"/>
            <w:shd w:val="clear" w:color="auto" w:fill="auto"/>
          </w:tcPr>
          <w:p w:rsidR="00507C73" w:rsidRPr="00507C73" w:rsidRDefault="006B6A58" w:rsidP="00943B10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6B6A58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 </w:t>
            </w:r>
            <w:r w:rsidR="00943B1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21</w:t>
            </w:r>
            <w:r w:rsidRPr="006B6A58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</w:t>
            </w:r>
            <w:r w:rsidRPr="006B6A58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333</w:t>
            </w:r>
            <w:r w:rsidR="00507C73" w:rsidRPr="00507C7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autoSpaceDE w:val="0"/>
              <w:autoSpaceDN w:val="0"/>
              <w:adjustRightInd w:val="0"/>
              <w:snapToGrid/>
              <w:ind w:left="-172" w:right="-172" w:firstLine="172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1 607 639,00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autoSpaceDE w:val="0"/>
              <w:autoSpaceDN w:val="0"/>
              <w:adjustRightInd w:val="0"/>
              <w:snapToGrid/>
              <w:ind w:left="-172" w:firstLine="172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1 651 663,00</w:t>
            </w:r>
          </w:p>
        </w:tc>
      </w:tr>
    </w:tbl>
    <w:p w:rsidR="00507C73" w:rsidRPr="00507C73" w:rsidRDefault="00507C73" w:rsidP="00507C73">
      <w:pPr>
        <w:widowControl/>
        <w:snapToGrid/>
        <w:jc w:val="center"/>
        <w:rPr>
          <w:rFonts w:ascii="Times New Roman" w:hAnsi="Times New Roman"/>
          <w:sz w:val="22"/>
          <w:szCs w:val="22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</w:rPr>
      </w:pPr>
    </w:p>
    <w:p w:rsidR="00507C73" w:rsidRDefault="00507C73">
      <w:pPr>
        <w:rPr>
          <w:rFonts w:asciiTheme="minorHAnsi" w:hAnsiTheme="minorHAnsi"/>
        </w:rPr>
      </w:pPr>
    </w:p>
    <w:p w:rsidR="008C147F" w:rsidRDefault="008C147F" w:rsidP="00507C73">
      <w:pPr>
        <w:widowControl/>
        <w:snapToGrid/>
        <w:ind w:left="5664" w:right="-177" w:firstLine="708"/>
        <w:jc w:val="right"/>
        <w:rPr>
          <w:rFonts w:ascii="Times New Roman" w:hAnsi="Times New Roman"/>
          <w:sz w:val="22"/>
          <w:szCs w:val="22"/>
        </w:rPr>
      </w:pPr>
    </w:p>
    <w:p w:rsidR="008C147F" w:rsidRDefault="008C147F" w:rsidP="00507C73">
      <w:pPr>
        <w:widowControl/>
        <w:snapToGrid/>
        <w:ind w:left="5664" w:right="-177" w:firstLine="708"/>
        <w:jc w:val="right"/>
        <w:rPr>
          <w:rFonts w:ascii="Times New Roman" w:hAnsi="Times New Roman"/>
          <w:sz w:val="22"/>
          <w:szCs w:val="22"/>
        </w:rPr>
      </w:pPr>
    </w:p>
    <w:p w:rsidR="00507C73" w:rsidRPr="00507C73" w:rsidRDefault="00507C73" w:rsidP="00507C73">
      <w:pPr>
        <w:widowControl/>
        <w:snapToGrid/>
        <w:ind w:left="5664" w:right="-177" w:firstLine="708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07C73">
        <w:rPr>
          <w:rFonts w:ascii="Times New Roman" w:hAnsi="Times New Roman"/>
          <w:sz w:val="22"/>
          <w:szCs w:val="22"/>
        </w:rPr>
        <w:t xml:space="preserve">   Приложение № 4</w:t>
      </w:r>
    </w:p>
    <w:p w:rsidR="00507C73" w:rsidRPr="00507C73" w:rsidRDefault="00507C73" w:rsidP="00507C73">
      <w:pPr>
        <w:widowControl/>
        <w:snapToGrid/>
        <w:ind w:left="4820" w:right="-265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507C73">
        <w:rPr>
          <w:rFonts w:ascii="Times New Roman" w:hAnsi="Times New Roman"/>
          <w:snapToGrid w:val="0"/>
          <w:color w:val="000000"/>
          <w:sz w:val="22"/>
          <w:szCs w:val="22"/>
        </w:rPr>
        <w:t xml:space="preserve">к решению Добриковского  сельского Совета народных депутатов от </w:t>
      </w:r>
      <w:r w:rsidRPr="00507C73">
        <w:rPr>
          <w:rFonts w:ascii="Times New Roman" w:hAnsi="Times New Roman"/>
          <w:sz w:val="22"/>
          <w:szCs w:val="22"/>
        </w:rPr>
        <w:t>21.12.2023г. № 4-130</w:t>
      </w:r>
    </w:p>
    <w:p w:rsidR="00507C73" w:rsidRPr="00507C73" w:rsidRDefault="00507C73" w:rsidP="00507C73">
      <w:pPr>
        <w:widowControl/>
        <w:snapToGrid/>
        <w:ind w:left="4820" w:right="-265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507C73">
        <w:rPr>
          <w:rFonts w:ascii="Times New Roman" w:hAnsi="Times New Roman"/>
          <w:snapToGrid w:val="0"/>
          <w:color w:val="000000"/>
          <w:sz w:val="22"/>
          <w:szCs w:val="22"/>
        </w:rPr>
        <w:t xml:space="preserve">"О бюджете Добриковского сельского поселения  Брасовского муниципального района Брянской области на 2024 год и на плановый период </w:t>
      </w:r>
      <w:r w:rsidRPr="00507C73">
        <w:rPr>
          <w:rFonts w:ascii="Times New Roman" w:hAnsi="Times New Roman"/>
          <w:snapToGrid w:val="0"/>
          <w:color w:val="000000"/>
          <w:sz w:val="22"/>
          <w:szCs w:val="22"/>
        </w:rPr>
        <w:br/>
        <w:t xml:space="preserve"> 2025 и 2026 годов"</w:t>
      </w:r>
    </w:p>
    <w:p w:rsidR="00507C73" w:rsidRPr="00507C73" w:rsidRDefault="00507C73" w:rsidP="00507C73">
      <w:pPr>
        <w:widowControl/>
        <w:snapToGrid/>
        <w:ind w:left="5580"/>
        <w:rPr>
          <w:rFonts w:ascii="Times New Roman" w:hAnsi="Times New Roman"/>
          <w:sz w:val="22"/>
          <w:szCs w:val="22"/>
        </w:rPr>
      </w:pPr>
    </w:p>
    <w:p w:rsidR="00507C73" w:rsidRPr="00507C73" w:rsidRDefault="00507C73" w:rsidP="00507C73">
      <w:pPr>
        <w:widowControl/>
        <w:snapToGrid/>
        <w:ind w:left="5580"/>
        <w:rPr>
          <w:rFonts w:ascii="Times New Roman" w:hAnsi="Times New Roman"/>
          <w:sz w:val="22"/>
          <w:szCs w:val="22"/>
        </w:rPr>
      </w:pPr>
    </w:p>
    <w:p w:rsidR="00507C73" w:rsidRPr="00507C73" w:rsidRDefault="00507C73" w:rsidP="00507C73">
      <w:pPr>
        <w:widowControl/>
        <w:snapToGrid/>
        <w:jc w:val="center"/>
        <w:rPr>
          <w:rFonts w:ascii="Times New Roman" w:hAnsi="Times New Roman"/>
          <w:b/>
          <w:sz w:val="22"/>
          <w:szCs w:val="22"/>
        </w:rPr>
      </w:pPr>
      <w:r w:rsidRPr="00507C73">
        <w:rPr>
          <w:rFonts w:ascii="Times New Roman" w:hAnsi="Times New Roman"/>
          <w:b/>
          <w:sz w:val="22"/>
          <w:szCs w:val="22"/>
        </w:rPr>
        <w:t>Распределение расходов бюджета Добриковского сельского  поселения Брасовского муниципального района Брянской области по  целевым статьям (муниципальным программам и непрограммным направлениям деятельности), группам видов расходов на 2024 год и на плановый период 2025 и 2026 годов</w:t>
      </w:r>
    </w:p>
    <w:p w:rsidR="00507C73" w:rsidRPr="00507C73" w:rsidRDefault="00507C73" w:rsidP="00507C73">
      <w:pPr>
        <w:widowControl/>
        <w:snapToGrid/>
        <w:jc w:val="center"/>
        <w:rPr>
          <w:rFonts w:ascii="Times New Roman" w:hAnsi="Times New Roman"/>
          <w:sz w:val="22"/>
          <w:szCs w:val="22"/>
        </w:rPr>
      </w:pPr>
    </w:p>
    <w:p w:rsidR="00507C73" w:rsidRPr="00507C73" w:rsidRDefault="00507C73" w:rsidP="00507C73">
      <w:pPr>
        <w:widowControl/>
        <w:snapToGrid/>
        <w:rPr>
          <w:rFonts w:ascii="Times New Roman" w:hAnsi="Times New Roman"/>
          <w:sz w:val="22"/>
          <w:szCs w:val="22"/>
        </w:rPr>
      </w:pPr>
      <w:r w:rsidRPr="00507C7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рублей</w:t>
      </w:r>
    </w:p>
    <w:tbl>
      <w:tblPr>
        <w:tblpPr w:leftFromText="180" w:rightFromText="180" w:vertAnchor="text" w:tblpX="-1144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08"/>
        <w:gridCol w:w="426"/>
        <w:gridCol w:w="567"/>
        <w:gridCol w:w="850"/>
        <w:gridCol w:w="851"/>
        <w:gridCol w:w="567"/>
        <w:gridCol w:w="1417"/>
        <w:gridCol w:w="1418"/>
        <w:gridCol w:w="1383"/>
      </w:tblGrid>
      <w:tr w:rsidR="00507C73" w:rsidRPr="00507C73" w:rsidTr="00507C73">
        <w:trPr>
          <w:trHeight w:val="540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 xml:space="preserve"> Наименование</w:t>
            </w:r>
          </w:p>
        </w:tc>
        <w:tc>
          <w:tcPr>
            <w:tcW w:w="708" w:type="dxa"/>
            <w:tcBorders>
              <w:bottom w:val="nil"/>
            </w:tcBorders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426" w:type="dxa"/>
            <w:tcBorders>
              <w:bottom w:val="nil"/>
            </w:tcBorders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ППМП</w:t>
            </w:r>
          </w:p>
        </w:tc>
        <w:tc>
          <w:tcPr>
            <w:tcW w:w="567" w:type="dxa"/>
            <w:tcBorders>
              <w:bottom w:val="nil"/>
            </w:tcBorders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bottom w:val="nil"/>
            </w:tcBorders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НР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78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78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2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C73" w:rsidRPr="00507C73" w:rsidTr="00507C73">
        <w:trPr>
          <w:trHeight w:val="280"/>
        </w:trPr>
        <w:tc>
          <w:tcPr>
            <w:tcW w:w="2836" w:type="dxa"/>
            <w:vMerge/>
            <w:shd w:val="clear" w:color="auto" w:fill="auto"/>
            <w:vAlign w:val="center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4 год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</w:tr>
      <w:tr w:rsidR="00507C73" w:rsidRPr="00507C73" w:rsidTr="00507C73">
        <w:trPr>
          <w:trHeight w:val="33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Реализация полномочий администрации  Добриковского сельского поселения на 2021-2023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07C73" w:rsidRPr="00507C73" w:rsidRDefault="006B6A58" w:rsidP="00943B10">
            <w:pPr>
              <w:widowControl/>
              <w:snapToGrid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B6A5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="00943B1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218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6B6A5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333</w:t>
            </w:r>
            <w:r w:rsidR="00507C73" w:rsidRPr="00507C7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1 107 943,00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1 114 072,00</w:t>
            </w:r>
          </w:p>
        </w:tc>
      </w:tr>
      <w:tr w:rsidR="00507C73" w:rsidRPr="00507C73" w:rsidTr="00507C73">
        <w:trPr>
          <w:trHeight w:val="33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Создание условий для эффективной деятельности   главы и аппарата исполнительно-распорядительного органа муниципального образования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DD113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1 6</w:t>
            </w:r>
            <w:r w:rsidR="00DD1133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8 533</w:t>
            </w:r>
            <w:r w:rsidR="00507C73"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810 500,00</w:t>
            </w:r>
          </w:p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831 000,00</w:t>
            </w:r>
          </w:p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07C73" w:rsidRPr="00507C73" w:rsidTr="00507C73">
        <w:trPr>
          <w:trHeight w:val="33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15CBD" w:rsidP="00DD113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15CB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="00DD1133">
              <w:rPr>
                <w:rFonts w:ascii="Times New Roman" w:hAnsi="Times New Roman"/>
                <w:bCs/>
                <w:sz w:val="22"/>
                <w:szCs w:val="22"/>
              </w:rPr>
              <w:t>129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515CBD">
              <w:rPr>
                <w:rFonts w:ascii="Times New Roman" w:hAnsi="Times New Roman"/>
                <w:bCs/>
                <w:sz w:val="22"/>
                <w:szCs w:val="22"/>
              </w:rPr>
              <w:t>900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810 500,00</w:t>
            </w:r>
          </w:p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831 000,00</w:t>
            </w:r>
          </w:p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</w:tr>
      <w:tr w:rsidR="00507C73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15CBD" w:rsidP="00DD113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15CB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="00DD1133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Pr="00515CBD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515CBD">
              <w:rPr>
                <w:rFonts w:ascii="Times New Roman" w:hAnsi="Times New Roman"/>
                <w:bCs/>
                <w:sz w:val="22"/>
                <w:szCs w:val="22"/>
              </w:rPr>
              <w:t>900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810 500,00</w:t>
            </w:r>
          </w:p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831 000,00</w:t>
            </w:r>
          </w:p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</w:tr>
      <w:tr w:rsidR="00507C73" w:rsidRPr="00507C73" w:rsidTr="00507C73">
        <w:trPr>
          <w:trHeight w:val="1613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15CBD" w:rsidP="00515CBD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15CBD">
              <w:rPr>
                <w:rFonts w:ascii="Times New Roman" w:hAnsi="Times New Roman"/>
                <w:bCs/>
                <w:sz w:val="22"/>
                <w:szCs w:val="22"/>
              </w:rPr>
              <w:t>536 300,00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659 500,00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659 500,00</w:t>
            </w:r>
          </w:p>
        </w:tc>
      </w:tr>
      <w:tr w:rsidR="00507C73" w:rsidRPr="00507C73" w:rsidTr="00507C73">
        <w:trPr>
          <w:trHeight w:val="107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                               (муниципальных)  органов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15CBD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15CBD">
              <w:rPr>
                <w:rFonts w:ascii="Times New Roman" w:hAnsi="Times New Roman"/>
                <w:bCs/>
                <w:sz w:val="22"/>
                <w:szCs w:val="22"/>
              </w:rPr>
              <w:t>536 300,00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659 500,00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659 500,00</w:t>
            </w:r>
          </w:p>
        </w:tc>
      </w:tr>
      <w:tr w:rsidR="00507C73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                       (муниципальных</w:t>
            </w:r>
            <w:proofErr w:type="gramStart"/>
            <w:r w:rsidRPr="00507C73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  <w:r w:rsidRPr="00507C73">
              <w:rPr>
                <w:rFonts w:ascii="Times New Roman" w:hAnsi="Times New Roman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542 6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151 000,00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171 500,00</w:t>
            </w:r>
          </w:p>
        </w:tc>
      </w:tr>
      <w:tr w:rsidR="00507C73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 обеспечения </w:t>
            </w: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</w:t>
            </w:r>
          </w:p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542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151 000,00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171 500,00</w:t>
            </w:r>
          </w:p>
        </w:tc>
      </w:tr>
      <w:tr w:rsidR="00BB35E2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Уплата налогов, сборов и иных обязательных платежей</w:t>
            </w:r>
          </w:p>
        </w:tc>
        <w:tc>
          <w:tcPr>
            <w:tcW w:w="708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567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1 000,00</w:t>
            </w:r>
          </w:p>
        </w:tc>
        <w:tc>
          <w:tcPr>
            <w:tcW w:w="1418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BB35E2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567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1 000,00</w:t>
            </w:r>
          </w:p>
        </w:tc>
        <w:tc>
          <w:tcPr>
            <w:tcW w:w="1418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BB35E2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Уплата налогов, сборов и иных обязательных платежей</w:t>
            </w:r>
          </w:p>
        </w:tc>
        <w:tc>
          <w:tcPr>
            <w:tcW w:w="708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567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1 000,00</w:t>
            </w:r>
          </w:p>
        </w:tc>
        <w:tc>
          <w:tcPr>
            <w:tcW w:w="1418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BB35E2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BB35E2" w:rsidRPr="00A323E6" w:rsidRDefault="00BB35E2" w:rsidP="00BB35E2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Опубликование нормативных актов муниципальных образований и иной официальной информации</w:t>
            </w:r>
          </w:p>
        </w:tc>
        <w:tc>
          <w:tcPr>
            <w:tcW w:w="708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80100</w:t>
            </w:r>
          </w:p>
        </w:tc>
        <w:tc>
          <w:tcPr>
            <w:tcW w:w="567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5 000,00</w:t>
            </w:r>
          </w:p>
        </w:tc>
        <w:tc>
          <w:tcPr>
            <w:tcW w:w="1418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BB35E2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BB35E2" w:rsidRPr="00A323E6" w:rsidRDefault="00BB35E2" w:rsidP="00BB35E2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BB35E2" w:rsidRPr="00A323E6" w:rsidRDefault="00BB35E2" w:rsidP="00BB35E2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708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80100</w:t>
            </w:r>
          </w:p>
        </w:tc>
        <w:tc>
          <w:tcPr>
            <w:tcW w:w="567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5 000,00</w:t>
            </w:r>
          </w:p>
        </w:tc>
        <w:tc>
          <w:tcPr>
            <w:tcW w:w="1418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BB35E2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BB35E2" w:rsidRPr="00A323E6" w:rsidRDefault="00BB35E2" w:rsidP="00BB35E2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80100</w:t>
            </w:r>
          </w:p>
        </w:tc>
        <w:tc>
          <w:tcPr>
            <w:tcW w:w="567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5 000,00</w:t>
            </w:r>
          </w:p>
        </w:tc>
        <w:tc>
          <w:tcPr>
            <w:tcW w:w="1418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BB35E2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Членские взносы некоммерческим организациям</w:t>
            </w:r>
          </w:p>
        </w:tc>
        <w:tc>
          <w:tcPr>
            <w:tcW w:w="708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81410</w:t>
            </w:r>
          </w:p>
        </w:tc>
        <w:tc>
          <w:tcPr>
            <w:tcW w:w="567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5 000,00</w:t>
            </w:r>
          </w:p>
        </w:tc>
        <w:tc>
          <w:tcPr>
            <w:tcW w:w="1418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BB35E2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81410</w:t>
            </w:r>
          </w:p>
        </w:tc>
        <w:tc>
          <w:tcPr>
            <w:tcW w:w="567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5 000,00</w:t>
            </w:r>
          </w:p>
        </w:tc>
        <w:tc>
          <w:tcPr>
            <w:tcW w:w="1418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BB35E2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Уплата  налогов, сборов и иных обязательных платежей</w:t>
            </w:r>
          </w:p>
        </w:tc>
        <w:tc>
          <w:tcPr>
            <w:tcW w:w="708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81410</w:t>
            </w:r>
          </w:p>
        </w:tc>
        <w:tc>
          <w:tcPr>
            <w:tcW w:w="567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5 000,00</w:t>
            </w:r>
          </w:p>
        </w:tc>
        <w:tc>
          <w:tcPr>
            <w:tcW w:w="1418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507C73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Содействия реформирования жилищно-коммунального хозяйства, создание благоприятных условий проживания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120</w:t>
            </w:r>
            <w:r w:rsidR="00507C73"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1 121,00</w:t>
            </w:r>
          </w:p>
        </w:tc>
      </w:tr>
      <w:tr w:rsidR="00507C73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1 121,00</w:t>
            </w:r>
          </w:p>
        </w:tc>
      </w:tr>
      <w:tr w:rsidR="00507C73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Организация и обеспечение освещения улиц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1 121,00</w:t>
            </w:r>
          </w:p>
        </w:tc>
      </w:tr>
      <w:tr w:rsidR="00507C73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1 121,00</w:t>
            </w:r>
          </w:p>
        </w:tc>
      </w:tr>
      <w:tr w:rsidR="00507C73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</w:t>
            </w:r>
          </w:p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1 121,00</w:t>
            </w:r>
          </w:p>
        </w:tc>
      </w:tr>
      <w:tr w:rsidR="00BB35E2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Организация и содержание мест захоронения                     (кладбищ)</w:t>
            </w:r>
          </w:p>
        </w:tc>
        <w:tc>
          <w:tcPr>
            <w:tcW w:w="708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567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10 000,00</w:t>
            </w:r>
          </w:p>
        </w:tc>
        <w:tc>
          <w:tcPr>
            <w:tcW w:w="1418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BB35E2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567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10 000,00</w:t>
            </w:r>
          </w:p>
        </w:tc>
        <w:tc>
          <w:tcPr>
            <w:tcW w:w="1418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BB35E2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81170</w:t>
            </w:r>
          </w:p>
        </w:tc>
        <w:tc>
          <w:tcPr>
            <w:tcW w:w="567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10 000,00</w:t>
            </w:r>
          </w:p>
        </w:tc>
        <w:tc>
          <w:tcPr>
            <w:tcW w:w="1418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BB35E2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8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567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60 000,00</w:t>
            </w:r>
          </w:p>
        </w:tc>
        <w:tc>
          <w:tcPr>
            <w:tcW w:w="1418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BB35E2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567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60 000,00</w:t>
            </w:r>
          </w:p>
        </w:tc>
        <w:tc>
          <w:tcPr>
            <w:tcW w:w="1418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BB35E2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567" w:type="dxa"/>
            <w:shd w:val="clear" w:color="auto" w:fill="auto"/>
          </w:tcPr>
          <w:p w:rsidR="00BB35E2" w:rsidRPr="00A323E6" w:rsidRDefault="00BB35E2" w:rsidP="00BB35E2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60 000,00</w:t>
            </w:r>
          </w:p>
        </w:tc>
        <w:tc>
          <w:tcPr>
            <w:tcW w:w="1418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BB35E2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507C73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Создание условий для участия граждан в культурной жизни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198</w:t>
            </w:r>
            <w:r w:rsidR="00507C73"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44 000,00</w:t>
            </w:r>
          </w:p>
        </w:tc>
      </w:tr>
      <w:tr w:rsidR="00507C73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198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44 000,00</w:t>
            </w:r>
          </w:p>
        </w:tc>
      </w:tr>
      <w:tr w:rsidR="00507C73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198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44 000,00</w:t>
            </w:r>
          </w:p>
        </w:tc>
      </w:tr>
      <w:tr w:rsidR="00507C73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198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44 000,00</w:t>
            </w:r>
          </w:p>
        </w:tc>
      </w:tr>
      <w:tr w:rsidR="00507C73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</w:t>
            </w:r>
          </w:p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198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44 000,00</w:t>
            </w:r>
          </w:p>
        </w:tc>
      </w:tr>
      <w:tr w:rsidR="00507C73" w:rsidRPr="00507C73" w:rsidTr="00507C73">
        <w:trPr>
          <w:trHeight w:val="562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Повышение защиты населения и территорий поселения от чрезвычайных  ситуаций природного и техногенного характера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72 640</w:t>
            </w:r>
            <w:r w:rsidR="00507C73" w:rsidRPr="00507C73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</w:p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65 638,00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72 100,00</w:t>
            </w:r>
          </w:p>
        </w:tc>
      </w:tr>
      <w:tr w:rsidR="00507C73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 xml:space="preserve">Добриковская  сельская администрация 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  <w:r w:rsidR="00507C73" w:rsidRPr="00507C73"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507C73" w:rsidRPr="00507C73">
              <w:rPr>
                <w:rFonts w:ascii="Times New Roman" w:hAnsi="Times New Roman"/>
                <w:sz w:val="22"/>
                <w:szCs w:val="22"/>
              </w:rPr>
              <w:t>,00</w:t>
            </w:r>
          </w:p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BB35E2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65 63</w:t>
            </w:r>
            <w:r w:rsidR="00BB35E2">
              <w:rPr>
                <w:rFonts w:ascii="Times New Roman" w:hAnsi="Times New Roman"/>
                <w:sz w:val="22"/>
                <w:szCs w:val="22"/>
              </w:rPr>
              <w:t>8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72 100,00</w:t>
            </w:r>
          </w:p>
        </w:tc>
      </w:tr>
      <w:tr w:rsidR="00507C73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BB35E2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507C7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3 038,00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9 500,00</w:t>
            </w:r>
          </w:p>
        </w:tc>
      </w:tr>
      <w:tr w:rsidR="00507C73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BB35E2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507C7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3 038,00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9 500,00</w:t>
            </w:r>
          </w:p>
        </w:tc>
      </w:tr>
      <w:tr w:rsidR="00507C73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BB35E2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507C7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3 038,00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9 500,00</w:t>
            </w:r>
          </w:p>
        </w:tc>
      </w:tr>
      <w:tr w:rsidR="00507C73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BB35E2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</w:t>
            </w:r>
            <w:r w:rsidR="00BB35E2">
              <w:rPr>
                <w:rFonts w:ascii="Times New Roman" w:hAnsi="Times New Roman"/>
                <w:sz w:val="22"/>
                <w:szCs w:val="22"/>
              </w:rPr>
              <w:t>40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</w:tr>
      <w:tr w:rsidR="00507C73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BB35E2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</w:t>
            </w:r>
            <w:r w:rsidR="00BB35E2">
              <w:rPr>
                <w:rFonts w:ascii="Times New Roman" w:hAnsi="Times New Roman"/>
                <w:sz w:val="22"/>
                <w:szCs w:val="22"/>
              </w:rPr>
              <w:t>40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</w:tr>
      <w:tr w:rsidR="00507C73" w:rsidRPr="00507C73" w:rsidTr="00507C73">
        <w:trPr>
          <w:trHeight w:val="34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BB35E2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</w:t>
            </w:r>
            <w:r w:rsidR="00BB35E2">
              <w:rPr>
                <w:rFonts w:ascii="Times New Roman" w:hAnsi="Times New Roman"/>
                <w:sz w:val="22"/>
                <w:szCs w:val="22"/>
              </w:rPr>
              <w:t>40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</w:tr>
      <w:tr w:rsidR="00507C73" w:rsidRPr="00507C73" w:rsidTr="00507C73">
        <w:trPr>
          <w:trHeight w:val="474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137 993,00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151 805,00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165 851,00</w:t>
            </w:r>
          </w:p>
        </w:tc>
      </w:tr>
      <w:tr w:rsidR="00507C73" w:rsidRPr="00507C73" w:rsidTr="00507C73">
        <w:trPr>
          <w:trHeight w:val="474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137 993,00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151 805,00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165 851,00</w:t>
            </w:r>
          </w:p>
        </w:tc>
      </w:tr>
      <w:tr w:rsidR="00507C73" w:rsidRPr="00507C73" w:rsidTr="00507C73">
        <w:trPr>
          <w:trHeight w:val="1274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137 993,00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151 805,00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165 851,00</w:t>
            </w:r>
          </w:p>
        </w:tc>
      </w:tr>
      <w:tr w:rsidR="00507C73" w:rsidRPr="00507C73" w:rsidTr="00507C73">
        <w:trPr>
          <w:trHeight w:val="2867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</w:tr>
      <w:tr w:rsidR="00507C73" w:rsidRPr="00507C73" w:rsidTr="00507C73">
        <w:trPr>
          <w:trHeight w:val="977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autoSpaceDE w:val="0"/>
              <w:autoSpaceDN w:val="0"/>
              <w:adjustRightInd w:val="0"/>
              <w:snapToGrid/>
              <w:spacing w:before="120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</w:tr>
      <w:tr w:rsidR="00507C73" w:rsidRPr="00507C73" w:rsidTr="00507C73">
        <w:trPr>
          <w:trHeight w:val="474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autoSpaceDE w:val="0"/>
              <w:autoSpaceDN w:val="0"/>
              <w:adjustRightInd w:val="0"/>
              <w:snapToGrid/>
              <w:spacing w:before="120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17 736,00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31 548,00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45 594,00</w:t>
            </w:r>
          </w:p>
        </w:tc>
      </w:tr>
      <w:tr w:rsidR="00507C73" w:rsidRPr="00507C73" w:rsidTr="00507C73">
        <w:trPr>
          <w:trHeight w:val="1229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autoSpaceDE w:val="0"/>
              <w:autoSpaceDN w:val="0"/>
              <w:adjustRightInd w:val="0"/>
              <w:snapToGrid/>
              <w:spacing w:before="120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17 736,00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31 548,00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45 594,00</w:t>
            </w:r>
          </w:p>
        </w:tc>
      </w:tr>
      <w:tr w:rsidR="00507C73" w:rsidRPr="00507C73" w:rsidTr="00507C73">
        <w:trPr>
          <w:trHeight w:val="50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70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BB35E2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35E2">
              <w:rPr>
                <w:rFonts w:ascii="Times New Roman" w:hAnsi="Times New Roman"/>
                <w:b/>
                <w:bCs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BB35E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800,00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499 696,00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537 591,00</w:t>
            </w:r>
          </w:p>
        </w:tc>
      </w:tr>
      <w:tr w:rsidR="00507C73" w:rsidRPr="00507C73" w:rsidTr="00507C73">
        <w:trPr>
          <w:trHeight w:val="50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 xml:space="preserve">Добриковская сельская администрация 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35E2">
              <w:rPr>
                <w:rFonts w:ascii="Times New Roman" w:hAnsi="Times New Roman"/>
                <w:bCs/>
                <w:sz w:val="22"/>
                <w:szCs w:val="22"/>
              </w:rPr>
              <w:t>558 800,00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498 696,00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536 591,00</w:t>
            </w:r>
          </w:p>
        </w:tc>
      </w:tr>
      <w:tr w:rsidR="00507C73" w:rsidRPr="00507C73" w:rsidTr="00507C73">
        <w:trPr>
          <w:trHeight w:val="421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Обеспечение деятельности главы  муниципального образования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80010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35E2">
              <w:rPr>
                <w:rFonts w:ascii="Times New Roman" w:hAnsi="Times New Roman"/>
                <w:bCs/>
                <w:sz w:val="22"/>
                <w:szCs w:val="22"/>
              </w:rPr>
              <w:t>558 800,00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</w:tr>
      <w:tr w:rsidR="00507C73" w:rsidRPr="00507C73" w:rsidTr="00507C73">
        <w:trPr>
          <w:trHeight w:val="841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07C7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80010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35E2">
              <w:rPr>
                <w:rFonts w:ascii="Times New Roman" w:hAnsi="Times New Roman"/>
                <w:bCs/>
                <w:sz w:val="22"/>
                <w:szCs w:val="22"/>
              </w:rPr>
              <w:t>558 800,00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</w:tr>
      <w:tr w:rsidR="00507C73" w:rsidRPr="00507C73" w:rsidTr="00507C73">
        <w:trPr>
          <w:trHeight w:val="456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80010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35E2">
              <w:rPr>
                <w:rFonts w:ascii="Times New Roman" w:hAnsi="Times New Roman"/>
                <w:bCs/>
                <w:sz w:val="22"/>
                <w:szCs w:val="22"/>
              </w:rPr>
              <w:t>558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B35E2">
              <w:rPr>
                <w:rFonts w:ascii="Times New Roman" w:hAnsi="Times New Roman"/>
                <w:bCs/>
                <w:sz w:val="22"/>
                <w:szCs w:val="22"/>
              </w:rPr>
              <w:t>800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</w:tr>
      <w:tr w:rsidR="00507C73" w:rsidRPr="00507C73" w:rsidTr="00507C73">
        <w:trPr>
          <w:trHeight w:val="50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80080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36 396,00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74 291,00</w:t>
            </w:r>
          </w:p>
        </w:tc>
      </w:tr>
      <w:tr w:rsidR="00507C73" w:rsidRPr="00507C73" w:rsidTr="00507C73">
        <w:trPr>
          <w:trHeight w:val="500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80080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36 396,00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74 291,00</w:t>
            </w:r>
          </w:p>
        </w:tc>
      </w:tr>
      <w:tr w:rsidR="00507C73" w:rsidRPr="00507C73" w:rsidTr="00507C73">
        <w:trPr>
          <w:trHeight w:val="383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80080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36 396,00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74 291,00</w:t>
            </w:r>
          </w:p>
        </w:tc>
      </w:tr>
      <w:tr w:rsidR="00507C73" w:rsidRPr="00507C73" w:rsidTr="00507C73">
        <w:trPr>
          <w:trHeight w:val="383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</w:tr>
      <w:tr w:rsidR="00507C73" w:rsidRPr="00507C73" w:rsidTr="00507C73">
        <w:trPr>
          <w:trHeight w:val="383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</w:tr>
      <w:tr w:rsidR="00507C73" w:rsidRPr="00507C73" w:rsidTr="00507C73">
        <w:trPr>
          <w:trHeight w:val="383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426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</w:tr>
      <w:tr w:rsidR="00507C73" w:rsidRPr="00507C73" w:rsidTr="00507C73">
        <w:trPr>
          <w:trHeight w:val="90"/>
        </w:trPr>
        <w:tc>
          <w:tcPr>
            <w:tcW w:w="6805" w:type="dxa"/>
            <w:gridSpan w:val="7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Итого расходов:</w:t>
            </w:r>
          </w:p>
        </w:tc>
        <w:tc>
          <w:tcPr>
            <w:tcW w:w="1417" w:type="dxa"/>
            <w:shd w:val="clear" w:color="auto" w:fill="auto"/>
          </w:tcPr>
          <w:p w:rsidR="00507C73" w:rsidRPr="00507C73" w:rsidRDefault="00BB35E2" w:rsidP="00943B10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BB35E2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 </w:t>
            </w:r>
            <w:r w:rsidR="00943B1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21</w:t>
            </w:r>
            <w:r w:rsidRPr="00BB35E2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</w:t>
            </w:r>
            <w:r w:rsidRPr="00BB35E2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333</w:t>
            </w:r>
            <w:r w:rsidR="00507C73" w:rsidRPr="00507C7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autoSpaceDE w:val="0"/>
              <w:autoSpaceDN w:val="0"/>
              <w:adjustRightInd w:val="0"/>
              <w:snapToGrid/>
              <w:ind w:left="-172" w:right="-172" w:firstLine="172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1 607 639,00</w:t>
            </w:r>
          </w:p>
        </w:tc>
        <w:tc>
          <w:tcPr>
            <w:tcW w:w="1383" w:type="dxa"/>
            <w:shd w:val="clear" w:color="auto" w:fill="auto"/>
          </w:tcPr>
          <w:p w:rsidR="00507C73" w:rsidRPr="00507C73" w:rsidRDefault="00507C73" w:rsidP="00507C73">
            <w:pPr>
              <w:autoSpaceDE w:val="0"/>
              <w:autoSpaceDN w:val="0"/>
              <w:adjustRightInd w:val="0"/>
              <w:snapToGrid/>
              <w:ind w:left="-172" w:firstLine="172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1 651 663,00</w:t>
            </w:r>
          </w:p>
        </w:tc>
      </w:tr>
    </w:tbl>
    <w:p w:rsidR="003921FE" w:rsidRDefault="00507C73" w:rsidP="00507C73">
      <w:pPr>
        <w:widowControl/>
        <w:tabs>
          <w:tab w:val="left" w:pos="5940"/>
        </w:tabs>
        <w:snapToGrid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507C73">
        <w:rPr>
          <w:rFonts w:ascii="Times New Roman" w:hAnsi="Times New Roman"/>
          <w:b/>
          <w:sz w:val="22"/>
          <w:szCs w:val="22"/>
        </w:rPr>
        <w:br w:type="textWrapping" w:clear="all"/>
      </w:r>
      <w:r w:rsidR="00F62D69" w:rsidRPr="00F62D69">
        <w:rPr>
          <w:rFonts w:ascii="Times New Roman" w:hAnsi="Times New Roman"/>
          <w:b/>
          <w:sz w:val="24"/>
          <w:szCs w:val="24"/>
        </w:rPr>
        <w:tab/>
      </w: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BB35E2" w:rsidRDefault="00BB35E2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Pr="00507C73" w:rsidRDefault="00507C73" w:rsidP="00507C73">
      <w:pPr>
        <w:widowControl/>
        <w:snapToGrid/>
        <w:ind w:left="5664" w:firstLine="708"/>
        <w:jc w:val="right"/>
        <w:rPr>
          <w:rFonts w:ascii="Times New Roman" w:hAnsi="Times New Roman"/>
          <w:sz w:val="22"/>
          <w:szCs w:val="22"/>
        </w:rPr>
      </w:pPr>
      <w:r w:rsidRPr="00507C73">
        <w:rPr>
          <w:rFonts w:ascii="Times New Roman" w:hAnsi="Times New Roman"/>
          <w:snapToGrid w:val="0"/>
          <w:color w:val="000000"/>
          <w:sz w:val="22"/>
          <w:szCs w:val="22"/>
        </w:rPr>
        <w:t>Приложение № 5</w:t>
      </w:r>
    </w:p>
    <w:p w:rsidR="00507C73" w:rsidRPr="00507C73" w:rsidRDefault="00507C73" w:rsidP="00507C73">
      <w:pPr>
        <w:widowControl/>
        <w:snapToGrid/>
        <w:ind w:left="4820"/>
        <w:jc w:val="right"/>
        <w:rPr>
          <w:rFonts w:ascii="Times New Roman" w:hAnsi="Times New Roman"/>
          <w:sz w:val="22"/>
          <w:szCs w:val="22"/>
        </w:rPr>
      </w:pPr>
      <w:r w:rsidRPr="00507C73">
        <w:rPr>
          <w:rFonts w:ascii="Times New Roman" w:hAnsi="Times New Roman"/>
          <w:snapToGrid w:val="0"/>
          <w:color w:val="000000"/>
          <w:sz w:val="22"/>
          <w:szCs w:val="22"/>
        </w:rPr>
        <w:t>к решению Добриковского сельского Совета народных депутатов от 21.12.2023г. № 4-130</w:t>
      </w:r>
    </w:p>
    <w:p w:rsidR="00507C73" w:rsidRPr="00507C73" w:rsidRDefault="00507C73" w:rsidP="00507C73">
      <w:pPr>
        <w:widowControl/>
        <w:snapToGrid/>
        <w:ind w:left="4820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507C73">
        <w:rPr>
          <w:rFonts w:ascii="Times New Roman" w:hAnsi="Times New Roman"/>
          <w:snapToGrid w:val="0"/>
          <w:color w:val="000000"/>
          <w:sz w:val="22"/>
          <w:szCs w:val="22"/>
        </w:rPr>
        <w:t>"О бюджете Добриковского сельского поселения Брасовского муниципального района                       Брянской области на 2024 год и на плановый период 2025 и 2026 годов"</w:t>
      </w:r>
    </w:p>
    <w:p w:rsidR="00507C73" w:rsidRPr="00507C73" w:rsidRDefault="00507C73" w:rsidP="00507C73">
      <w:pPr>
        <w:widowControl/>
        <w:snapToGrid/>
        <w:jc w:val="center"/>
        <w:outlineLvl w:val="0"/>
        <w:rPr>
          <w:rFonts w:ascii="Times New Roman" w:hAnsi="Times New Roman"/>
          <w:sz w:val="22"/>
          <w:szCs w:val="22"/>
        </w:rPr>
      </w:pPr>
      <w:r w:rsidRPr="00507C73">
        <w:rPr>
          <w:rFonts w:ascii="Times New Roman" w:hAnsi="Times New Roman"/>
          <w:sz w:val="22"/>
          <w:szCs w:val="22"/>
        </w:rPr>
        <w:t xml:space="preserve">                                                </w:t>
      </w:r>
    </w:p>
    <w:p w:rsidR="00507C73" w:rsidRDefault="00507C73" w:rsidP="00507C73">
      <w:pPr>
        <w:widowControl/>
        <w:snapToGrid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507C73">
        <w:rPr>
          <w:rFonts w:ascii="Times New Roman" w:hAnsi="Times New Roman"/>
          <w:b/>
          <w:sz w:val="22"/>
          <w:szCs w:val="22"/>
        </w:rPr>
        <w:t xml:space="preserve">Распределение бюджетных ассигнований по разделам, подразделам, целевым статьям </w:t>
      </w:r>
      <w:r w:rsidRPr="00507C73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(муниципальным программам и непрограммным направлениям деятельности)</w:t>
      </w:r>
      <w:r w:rsidRPr="00507C73">
        <w:rPr>
          <w:rFonts w:ascii="Times New Roman" w:hAnsi="Times New Roman"/>
          <w:b/>
          <w:sz w:val="22"/>
          <w:szCs w:val="22"/>
        </w:rPr>
        <w:t>, группам и подгруппам видов расходов бюджета Добриковского сельского поселения Брасовского муниципального района Брянской области</w:t>
      </w:r>
      <w:r w:rsidRPr="00507C73">
        <w:rPr>
          <w:rFonts w:ascii="Times New Roman" w:hAnsi="Times New Roman"/>
          <w:sz w:val="22"/>
          <w:szCs w:val="22"/>
        </w:rPr>
        <w:t xml:space="preserve"> </w:t>
      </w:r>
      <w:r w:rsidRPr="00507C73">
        <w:rPr>
          <w:rFonts w:ascii="Times New Roman" w:hAnsi="Times New Roman"/>
          <w:b/>
          <w:sz w:val="22"/>
          <w:szCs w:val="22"/>
        </w:rPr>
        <w:t>на 2024 и на плановый период 2025 и 2026 годов</w:t>
      </w:r>
    </w:p>
    <w:p w:rsidR="00507C73" w:rsidRPr="00507C73" w:rsidRDefault="00507C73" w:rsidP="00507C73">
      <w:pPr>
        <w:widowControl/>
        <w:snapToGrid/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67"/>
        <w:gridCol w:w="709"/>
        <w:gridCol w:w="1842"/>
        <w:gridCol w:w="709"/>
        <w:gridCol w:w="1418"/>
        <w:gridCol w:w="1559"/>
        <w:gridCol w:w="1559"/>
      </w:tblGrid>
      <w:tr w:rsidR="00507C73" w:rsidRPr="00507C73" w:rsidTr="00507C73">
        <w:tc>
          <w:tcPr>
            <w:tcW w:w="2836" w:type="dxa"/>
            <w:vMerge w:val="restart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ЦСР</w:t>
            </w:r>
          </w:p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>(муниципальные программы и непрограммные направления деятельности)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ВР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Сумма, рублей</w:t>
            </w:r>
          </w:p>
        </w:tc>
      </w:tr>
      <w:tr w:rsidR="00507C73" w:rsidRPr="00507C73" w:rsidTr="00507C73">
        <w:tc>
          <w:tcPr>
            <w:tcW w:w="2836" w:type="dxa"/>
            <w:vMerge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2025год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2026год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943B10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82423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 </w:t>
            </w:r>
            <w:r w:rsidR="00943B1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21</w:t>
            </w:r>
            <w:r w:rsidRPr="0082423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</w:t>
            </w:r>
            <w:r w:rsidRPr="0082423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333</w:t>
            </w:r>
            <w:r w:rsidR="00507C73" w:rsidRPr="00507C7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autoSpaceDE w:val="0"/>
              <w:autoSpaceDN w:val="0"/>
              <w:adjustRightInd w:val="0"/>
              <w:snapToGrid/>
              <w:ind w:left="-172" w:right="-172" w:firstLine="172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1 607 639,00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autoSpaceDE w:val="0"/>
              <w:autoSpaceDN w:val="0"/>
              <w:adjustRightInd w:val="0"/>
              <w:snapToGrid/>
              <w:ind w:left="-172" w:firstLine="172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1 651 663,00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943B10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4233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824233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943B10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Pr="00824233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824233">
              <w:rPr>
                <w:rFonts w:ascii="Times New Roman" w:hAnsi="Times New Roman"/>
                <w:b/>
                <w:bCs/>
                <w:sz w:val="22"/>
                <w:szCs w:val="22"/>
              </w:rPr>
              <w:t>700</w:t>
            </w:r>
            <w:r w:rsidR="00507C73"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1 310 196,00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1 368 591,00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535 600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824233">
              <w:rPr>
                <w:rFonts w:ascii="Times New Roman" w:hAnsi="Times New Roman"/>
                <w:bCs/>
                <w:sz w:val="22"/>
                <w:szCs w:val="22"/>
              </w:rPr>
              <w:t>558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24233">
              <w:rPr>
                <w:rFonts w:ascii="Times New Roman" w:hAnsi="Times New Roman"/>
                <w:bCs/>
                <w:sz w:val="22"/>
                <w:szCs w:val="22"/>
              </w:rPr>
              <w:t>800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824233">
              <w:rPr>
                <w:rFonts w:ascii="Times New Roman" w:hAnsi="Times New Roman"/>
                <w:bCs/>
                <w:sz w:val="22"/>
                <w:szCs w:val="22"/>
              </w:rPr>
              <w:t>558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24233">
              <w:rPr>
                <w:rFonts w:ascii="Times New Roman" w:hAnsi="Times New Roman"/>
                <w:bCs/>
                <w:sz w:val="22"/>
                <w:szCs w:val="22"/>
              </w:rPr>
              <w:t>800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824233">
              <w:rPr>
                <w:rFonts w:ascii="Times New Roman" w:hAnsi="Times New Roman"/>
                <w:bCs/>
                <w:sz w:val="22"/>
                <w:szCs w:val="22"/>
              </w:rPr>
              <w:t>558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24233">
              <w:rPr>
                <w:rFonts w:ascii="Times New Roman" w:hAnsi="Times New Roman"/>
                <w:bCs/>
                <w:sz w:val="22"/>
                <w:szCs w:val="22"/>
              </w:rPr>
              <w:t>800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462 300,00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943B10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82423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="00943B10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Pr="0082423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2423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900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810 500,00</w:t>
            </w:r>
          </w:p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831 000,00</w:t>
            </w:r>
          </w:p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</w:tr>
      <w:tr w:rsidR="00507C73" w:rsidRPr="00507C73" w:rsidTr="00507C73">
        <w:trPr>
          <w:trHeight w:val="1169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Руководство и управление в сфере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установленных функций органов 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943B10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82423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="00943B10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Pr="0082423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2423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900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810 500,00</w:t>
            </w:r>
          </w:p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831 000,00</w:t>
            </w:r>
          </w:p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</w:tr>
      <w:tr w:rsidR="00507C73" w:rsidRPr="00507C73" w:rsidTr="00507C73">
        <w:trPr>
          <w:trHeight w:val="2147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536 300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659 500,00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659 500,00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943B10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536 </w:t>
            </w:r>
            <w:r w:rsidR="00943B10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659 500,00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659 500,00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943B10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="00943B10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2 6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151 000,00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171 500,00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943B10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="00943B10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2 600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151 000,00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171 500,00</w:t>
            </w:r>
          </w:p>
        </w:tc>
      </w:tr>
      <w:tr w:rsidR="00824233" w:rsidRPr="00507C73" w:rsidTr="00507C73">
        <w:tc>
          <w:tcPr>
            <w:tcW w:w="2836" w:type="dxa"/>
            <w:shd w:val="clear" w:color="auto" w:fill="auto"/>
          </w:tcPr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82423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1 000,00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24233" w:rsidRPr="00507C73" w:rsidTr="00507C73">
        <w:tc>
          <w:tcPr>
            <w:tcW w:w="2836" w:type="dxa"/>
            <w:shd w:val="clear" w:color="auto" w:fill="auto"/>
          </w:tcPr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Уплата налогов, сборов и иных обязательных платежей</w:t>
            </w:r>
          </w:p>
        </w:tc>
        <w:tc>
          <w:tcPr>
            <w:tcW w:w="567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1 000,00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24233" w:rsidRPr="00507C73" w:rsidTr="00507C73">
        <w:tc>
          <w:tcPr>
            <w:tcW w:w="2836" w:type="dxa"/>
            <w:shd w:val="clear" w:color="auto" w:fill="auto"/>
          </w:tcPr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Опубликование нормативных актов муниципальных образований и иной официальной информации</w:t>
            </w:r>
          </w:p>
        </w:tc>
        <w:tc>
          <w:tcPr>
            <w:tcW w:w="567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5 000,00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24233" w:rsidRPr="00507C73" w:rsidTr="00507C73">
        <w:tc>
          <w:tcPr>
            <w:tcW w:w="2836" w:type="dxa"/>
            <w:shd w:val="clear" w:color="auto" w:fill="auto"/>
          </w:tcPr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5 000,00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24233" w:rsidRPr="00507C73" w:rsidTr="00507C73">
        <w:tc>
          <w:tcPr>
            <w:tcW w:w="2836" w:type="dxa"/>
            <w:shd w:val="clear" w:color="auto" w:fill="auto"/>
          </w:tcPr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5 000,00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24233" w:rsidRPr="00507C73" w:rsidTr="00507C73">
        <w:tc>
          <w:tcPr>
            <w:tcW w:w="2836" w:type="dxa"/>
            <w:shd w:val="clear" w:color="auto" w:fill="auto"/>
          </w:tcPr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Членские взносы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2423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5 000,00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24233" w:rsidRPr="00507C73" w:rsidTr="00507C73">
        <w:tc>
          <w:tcPr>
            <w:tcW w:w="2836" w:type="dxa"/>
            <w:shd w:val="clear" w:color="auto" w:fill="auto"/>
          </w:tcPr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5 000,00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24233" w:rsidRPr="00507C73" w:rsidTr="00507C73">
        <w:tc>
          <w:tcPr>
            <w:tcW w:w="2836" w:type="dxa"/>
            <w:shd w:val="clear" w:color="auto" w:fill="auto"/>
          </w:tcPr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5 000,00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Резервные  фонды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1 000,00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 xml:space="preserve">Резервный фонд  местной </w:t>
            </w: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администрации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1 000,00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1 000,00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1 000,00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Другие  общегосударственные  вопросы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36 396,00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74 291,00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36 396,00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74 291,00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36 396,00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74 291,00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36 396,00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74 291,00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137 993,00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151 805,00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165 851,00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137 993,00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151 805,00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165 851,00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137 993,00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151 805,00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165 851,00</w:t>
            </w:r>
          </w:p>
        </w:tc>
      </w:tr>
      <w:tr w:rsidR="00507C73" w:rsidRPr="00507C73" w:rsidTr="00507C73">
        <w:trPr>
          <w:trHeight w:val="1125"/>
        </w:trPr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120 257,00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17 736,00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31 548,00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45 594,00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 государственных (муниципальных)   нужд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17 736,00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31 548,00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outlineLvl w:val="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45 594,00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 xml:space="preserve">Национальная безопасность и 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507C73"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0</w:t>
            </w:r>
            <w:r w:rsidR="00507C73" w:rsidRPr="00507C73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00</w:t>
            </w:r>
            <w:r w:rsidR="00507C73"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3 038,00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9 500,00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82423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507C7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3 038,00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9 500,00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82423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507C7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3 038,00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9  00,00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82423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507C7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3 038,00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9 500,00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82423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507C7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00</w:t>
            </w: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3 038,00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9 500,00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824233">
            <w:pPr>
              <w:widowControl/>
              <w:snapToGrid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62 6</w:t>
            </w:r>
            <w:r w:rsidR="00824233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62 600,00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62 600,00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 xml:space="preserve">04 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82423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</w:t>
            </w:r>
            <w:r w:rsidR="00824233">
              <w:rPr>
                <w:rFonts w:ascii="Times New Roman" w:hAnsi="Times New Roman"/>
                <w:sz w:val="22"/>
                <w:szCs w:val="22"/>
              </w:rPr>
              <w:t>40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82423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</w:t>
            </w:r>
            <w:r w:rsidR="00824233">
              <w:rPr>
                <w:rFonts w:ascii="Times New Roman" w:hAnsi="Times New Roman"/>
                <w:sz w:val="22"/>
                <w:szCs w:val="22"/>
              </w:rPr>
              <w:t>40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82423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</w:t>
            </w:r>
            <w:r w:rsidR="00824233">
              <w:rPr>
                <w:rFonts w:ascii="Times New Roman" w:hAnsi="Times New Roman"/>
                <w:sz w:val="22"/>
                <w:szCs w:val="22"/>
              </w:rPr>
              <w:t>40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507C73" w:rsidP="0082423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</w:t>
            </w:r>
            <w:r w:rsidR="00824233">
              <w:rPr>
                <w:rFonts w:ascii="Times New Roman" w:hAnsi="Times New Roman"/>
                <w:sz w:val="22"/>
                <w:szCs w:val="22"/>
              </w:rPr>
              <w:t>40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62 600,00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120</w:t>
            </w:r>
            <w:r w:rsidR="00507C73"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1 121,00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1 121,00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Организация и обеспечение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 xml:space="preserve">освещения улиц 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50 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1 121,00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1 121,00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1 121,00</w:t>
            </w:r>
          </w:p>
        </w:tc>
      </w:tr>
      <w:tr w:rsidR="00824233" w:rsidRPr="00507C73" w:rsidTr="00507C73">
        <w:tc>
          <w:tcPr>
            <w:tcW w:w="2836" w:type="dxa"/>
            <w:shd w:val="clear" w:color="auto" w:fill="auto"/>
          </w:tcPr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24233" w:rsidRPr="0082423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 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24233" w:rsidRPr="00507C73" w:rsidTr="00507C73">
        <w:tc>
          <w:tcPr>
            <w:tcW w:w="2836" w:type="dxa"/>
            <w:shd w:val="clear" w:color="auto" w:fill="auto"/>
          </w:tcPr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824233" w:rsidRPr="0082423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 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24233" w:rsidRPr="00507C73" w:rsidTr="00507C73">
        <w:tc>
          <w:tcPr>
            <w:tcW w:w="2836" w:type="dxa"/>
            <w:shd w:val="clear" w:color="auto" w:fill="auto"/>
          </w:tcPr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824233" w:rsidRPr="0082423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 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24233" w:rsidRPr="00507C73" w:rsidTr="00507C73">
        <w:tc>
          <w:tcPr>
            <w:tcW w:w="2836" w:type="dxa"/>
            <w:shd w:val="clear" w:color="auto" w:fill="auto"/>
          </w:tcPr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24233" w:rsidRPr="0082423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60 0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24233" w:rsidRPr="00507C73" w:rsidTr="00507C73">
        <w:tc>
          <w:tcPr>
            <w:tcW w:w="2836" w:type="dxa"/>
            <w:shd w:val="clear" w:color="auto" w:fill="auto"/>
          </w:tcPr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824233" w:rsidRPr="0082423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60 0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B44E7E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24233" w:rsidRPr="00507C73" w:rsidTr="00507C73">
        <w:tc>
          <w:tcPr>
            <w:tcW w:w="2836" w:type="dxa"/>
            <w:shd w:val="clear" w:color="auto" w:fill="auto"/>
          </w:tcPr>
          <w:p w:rsidR="00824233" w:rsidRPr="005B0DC6" w:rsidRDefault="00824233" w:rsidP="00B44E7E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824233" w:rsidRPr="005B0DC6" w:rsidRDefault="00824233" w:rsidP="00B44E7E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709" w:type="dxa"/>
            <w:shd w:val="clear" w:color="auto" w:fill="auto"/>
          </w:tcPr>
          <w:p w:rsidR="00824233" w:rsidRPr="005B0DC6" w:rsidRDefault="00824233" w:rsidP="00B44E7E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824233" w:rsidRPr="0082423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60 0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2423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left="1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198</w:t>
            </w:r>
            <w:r w:rsidR="00507C73"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bCs/>
                <w:sz w:val="22"/>
                <w:szCs w:val="22"/>
              </w:rPr>
              <w:t>44 000,00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left="132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198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44 000,00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198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44 000,00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198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44 000,00</w:t>
            </w:r>
          </w:p>
        </w:tc>
      </w:tr>
      <w:tr w:rsidR="00507C73" w:rsidRPr="00507C73" w:rsidTr="00507C73">
        <w:tc>
          <w:tcPr>
            <w:tcW w:w="2836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sz w:val="22"/>
                <w:szCs w:val="22"/>
              </w:rPr>
              <w:t>014</w:t>
            </w: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  <w:r w:rsidRPr="00507C73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70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7C73">
              <w:rPr>
                <w:rFonts w:ascii="Times New Roman" w:hAnsi="Times New Roman"/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198</w:t>
            </w:r>
            <w:r w:rsidR="00507C73" w:rsidRPr="00507C73">
              <w:rPr>
                <w:rFonts w:ascii="Times New Roman" w:hAnsi="Times New Roman"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Cs/>
                <w:sz w:val="22"/>
                <w:szCs w:val="22"/>
              </w:rPr>
              <w:t>44 000,00</w:t>
            </w:r>
          </w:p>
        </w:tc>
      </w:tr>
      <w:tr w:rsidR="00507C73" w:rsidRPr="00507C73" w:rsidTr="00507C73">
        <w:tc>
          <w:tcPr>
            <w:tcW w:w="6663" w:type="dxa"/>
            <w:gridSpan w:val="5"/>
            <w:shd w:val="clear" w:color="auto" w:fill="auto"/>
          </w:tcPr>
          <w:p w:rsidR="00507C73" w:rsidRPr="00507C73" w:rsidRDefault="00507C73" w:rsidP="00507C73">
            <w:pPr>
              <w:widowControl/>
              <w:snapToGrid/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>Итого расходов:</w:t>
            </w:r>
            <w:r w:rsidRPr="00507C73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07C73" w:rsidRPr="00507C73" w:rsidRDefault="00824233" w:rsidP="00943B10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82423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  <w:lang w:val="en-US"/>
              </w:rPr>
              <w:t> </w:t>
            </w:r>
            <w:r w:rsidR="00943B1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21</w:t>
            </w:r>
            <w:r w:rsidRPr="0082423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  <w:lang w:val="en-US"/>
              </w:rPr>
              <w:t xml:space="preserve"> </w:t>
            </w:r>
            <w:r w:rsidRPr="0082423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333</w:t>
            </w:r>
            <w:r w:rsidR="00507C73" w:rsidRPr="00507C7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autoSpaceDE w:val="0"/>
              <w:autoSpaceDN w:val="0"/>
              <w:adjustRightInd w:val="0"/>
              <w:snapToGrid/>
              <w:ind w:left="-172" w:right="-172" w:firstLine="172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1 607 639,00</w:t>
            </w:r>
          </w:p>
        </w:tc>
        <w:tc>
          <w:tcPr>
            <w:tcW w:w="1559" w:type="dxa"/>
            <w:shd w:val="clear" w:color="auto" w:fill="auto"/>
          </w:tcPr>
          <w:p w:rsidR="00507C73" w:rsidRPr="00507C73" w:rsidRDefault="00507C73" w:rsidP="00507C73">
            <w:pPr>
              <w:autoSpaceDE w:val="0"/>
              <w:autoSpaceDN w:val="0"/>
              <w:adjustRightInd w:val="0"/>
              <w:snapToGrid/>
              <w:ind w:left="-172" w:firstLine="172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507C7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1 651 663,00</w:t>
            </w:r>
          </w:p>
        </w:tc>
      </w:tr>
    </w:tbl>
    <w:p w:rsidR="00507C73" w:rsidRPr="00507C73" w:rsidRDefault="00507C73" w:rsidP="00507C73">
      <w:pPr>
        <w:widowControl/>
        <w:snapToGrid/>
        <w:jc w:val="center"/>
        <w:rPr>
          <w:rFonts w:ascii="Times New Roman" w:hAnsi="Times New Roman"/>
          <w:sz w:val="22"/>
          <w:szCs w:val="22"/>
        </w:rPr>
      </w:pPr>
    </w:p>
    <w:p w:rsidR="005B0DC6" w:rsidRDefault="005B0DC6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943B10" w:rsidRDefault="00943B10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943B10" w:rsidRDefault="00943B10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943B10" w:rsidRDefault="00943B10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943B10" w:rsidRDefault="00943B10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943B10" w:rsidRDefault="00943B10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943B10" w:rsidRDefault="00943B10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943B10" w:rsidRDefault="00943B10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943B10" w:rsidRDefault="00943B10" w:rsidP="00507C73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07C73" w:rsidRDefault="00507C73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74495C" w:rsidRPr="0074495C" w:rsidRDefault="0074495C" w:rsidP="0074495C">
      <w:pPr>
        <w:widowControl/>
        <w:snapToGrid/>
        <w:ind w:left="5664" w:firstLine="708"/>
        <w:jc w:val="right"/>
        <w:rPr>
          <w:rFonts w:ascii="Times New Roman" w:hAnsi="Times New Roman"/>
          <w:sz w:val="22"/>
          <w:szCs w:val="22"/>
        </w:rPr>
      </w:pPr>
      <w:r w:rsidRPr="0074495C">
        <w:rPr>
          <w:rFonts w:ascii="Times New Roman" w:hAnsi="Times New Roman"/>
          <w:snapToGrid w:val="0"/>
          <w:color w:val="000000"/>
          <w:sz w:val="22"/>
          <w:szCs w:val="22"/>
        </w:rPr>
        <w:t>Приложение № 6</w:t>
      </w:r>
    </w:p>
    <w:p w:rsidR="0074495C" w:rsidRPr="0074495C" w:rsidRDefault="0074495C" w:rsidP="0074495C">
      <w:pPr>
        <w:widowControl/>
        <w:snapToGrid/>
        <w:ind w:left="4820"/>
        <w:jc w:val="right"/>
        <w:rPr>
          <w:rFonts w:ascii="Times New Roman" w:hAnsi="Times New Roman"/>
          <w:sz w:val="22"/>
          <w:szCs w:val="22"/>
        </w:rPr>
      </w:pPr>
      <w:r w:rsidRPr="0074495C">
        <w:rPr>
          <w:rFonts w:ascii="Times New Roman" w:hAnsi="Times New Roman"/>
          <w:snapToGrid w:val="0"/>
          <w:color w:val="000000"/>
          <w:sz w:val="22"/>
          <w:szCs w:val="22"/>
        </w:rPr>
        <w:t>к решению Добриковского сельского Совета народных депутатов</w:t>
      </w:r>
      <w:r w:rsidRPr="0074495C">
        <w:rPr>
          <w:rFonts w:ascii="Times New Roman" w:hAnsi="Times New Roman"/>
          <w:snapToGrid w:val="0"/>
          <w:color w:val="000000"/>
          <w:sz w:val="22"/>
          <w:szCs w:val="22"/>
        </w:rPr>
        <w:br/>
        <w:t xml:space="preserve"> от 21.12.2023г. № 4-130</w:t>
      </w:r>
      <w:r w:rsidRPr="0074495C">
        <w:rPr>
          <w:rFonts w:ascii="Times New Roman" w:hAnsi="Times New Roman"/>
          <w:snapToGrid w:val="0"/>
          <w:color w:val="000000"/>
          <w:sz w:val="22"/>
          <w:szCs w:val="22"/>
        </w:rPr>
        <w:br/>
        <w:t>"О бюджете Добриковского сельского поселения Брасовского муниципального района                       Брянской области на 2024 год и на плановый период 2025 и 2026 годов"</w:t>
      </w:r>
    </w:p>
    <w:p w:rsidR="0074495C" w:rsidRPr="0074495C" w:rsidRDefault="0074495C" w:rsidP="0074495C">
      <w:pPr>
        <w:widowControl/>
        <w:tabs>
          <w:tab w:val="left" w:pos="6090"/>
        </w:tabs>
        <w:snapToGrid/>
        <w:jc w:val="both"/>
        <w:rPr>
          <w:rFonts w:ascii="Times New Roman" w:hAnsi="Times New Roman"/>
          <w:sz w:val="22"/>
          <w:szCs w:val="22"/>
        </w:rPr>
      </w:pPr>
      <w:r w:rsidRPr="0074495C">
        <w:rPr>
          <w:rFonts w:ascii="Times New Roman" w:hAnsi="Times New Roman"/>
          <w:sz w:val="22"/>
          <w:szCs w:val="22"/>
        </w:rPr>
        <w:tab/>
      </w:r>
    </w:p>
    <w:p w:rsidR="0074495C" w:rsidRPr="0074495C" w:rsidRDefault="0074495C" w:rsidP="0074495C">
      <w:pPr>
        <w:widowControl/>
        <w:tabs>
          <w:tab w:val="left" w:pos="5430"/>
        </w:tabs>
        <w:snapToGrid/>
        <w:jc w:val="both"/>
        <w:rPr>
          <w:rFonts w:ascii="Times New Roman" w:hAnsi="Times New Roman"/>
          <w:sz w:val="22"/>
          <w:szCs w:val="22"/>
        </w:rPr>
      </w:pPr>
    </w:p>
    <w:p w:rsidR="0074495C" w:rsidRPr="0074495C" w:rsidRDefault="0074495C" w:rsidP="0074495C">
      <w:pPr>
        <w:widowControl/>
        <w:tabs>
          <w:tab w:val="left" w:pos="5430"/>
        </w:tabs>
        <w:snapToGrid/>
        <w:jc w:val="both"/>
        <w:rPr>
          <w:rFonts w:ascii="Times New Roman" w:hAnsi="Times New Roman"/>
          <w:sz w:val="22"/>
          <w:szCs w:val="22"/>
        </w:rPr>
      </w:pPr>
    </w:p>
    <w:p w:rsidR="0074495C" w:rsidRPr="0074495C" w:rsidRDefault="0074495C" w:rsidP="0074495C">
      <w:pPr>
        <w:widowControl/>
        <w:tabs>
          <w:tab w:val="left" w:pos="5430"/>
        </w:tabs>
        <w:snapToGrid/>
        <w:jc w:val="both"/>
        <w:rPr>
          <w:rFonts w:ascii="Times New Roman" w:hAnsi="Times New Roman"/>
          <w:sz w:val="22"/>
          <w:szCs w:val="22"/>
        </w:rPr>
      </w:pPr>
    </w:p>
    <w:p w:rsidR="0074495C" w:rsidRPr="0074495C" w:rsidRDefault="0074495C" w:rsidP="0074495C">
      <w:pPr>
        <w:widowControl/>
        <w:snapToGrid/>
        <w:jc w:val="center"/>
        <w:rPr>
          <w:rFonts w:ascii="Times New Roman" w:hAnsi="Times New Roman"/>
          <w:b/>
          <w:sz w:val="22"/>
          <w:szCs w:val="22"/>
        </w:rPr>
      </w:pPr>
      <w:r w:rsidRPr="0074495C">
        <w:rPr>
          <w:rFonts w:ascii="Times New Roman" w:hAnsi="Times New Roman"/>
          <w:b/>
          <w:sz w:val="22"/>
          <w:szCs w:val="22"/>
        </w:rPr>
        <w:t xml:space="preserve">Источники внутреннего финансирования дефицита бюджета </w:t>
      </w:r>
      <w:r w:rsidRPr="0074495C">
        <w:rPr>
          <w:rFonts w:ascii="Times New Roman" w:hAnsi="Times New Roman"/>
          <w:b/>
          <w:snapToGrid w:val="0"/>
          <w:color w:val="000000"/>
          <w:sz w:val="22"/>
          <w:szCs w:val="22"/>
        </w:rPr>
        <w:t>Добриковского сельского поселения Брасовского муниципального района Брянской области на 2024 год и на плановый период 2025 и 2026 годов</w:t>
      </w:r>
    </w:p>
    <w:p w:rsidR="0074495C" w:rsidRPr="0074495C" w:rsidRDefault="0074495C" w:rsidP="0074495C">
      <w:pPr>
        <w:widowControl/>
        <w:tabs>
          <w:tab w:val="left" w:pos="9255"/>
        </w:tabs>
        <w:snapToGrid/>
        <w:jc w:val="right"/>
        <w:rPr>
          <w:rFonts w:ascii="Times New Roman" w:hAnsi="Times New Roman"/>
          <w:b/>
          <w:sz w:val="22"/>
          <w:szCs w:val="22"/>
        </w:rPr>
      </w:pPr>
      <w:r w:rsidRPr="0074495C">
        <w:rPr>
          <w:rFonts w:ascii="Times New Roman" w:hAnsi="Times New Roman"/>
          <w:b/>
          <w:sz w:val="22"/>
          <w:szCs w:val="22"/>
        </w:rPr>
        <w:tab/>
        <w:t xml:space="preserve">                                                              </w:t>
      </w:r>
      <w:r w:rsidRPr="0074495C">
        <w:rPr>
          <w:rFonts w:ascii="Times New Roman" w:hAnsi="Times New Roman"/>
          <w:color w:val="2D2D2D"/>
          <w:sz w:val="22"/>
          <w:szCs w:val="22"/>
        </w:rPr>
        <w:t xml:space="preserve">Рублей </w:t>
      </w:r>
    </w:p>
    <w:p w:rsidR="0074495C" w:rsidRPr="0074495C" w:rsidRDefault="0074495C" w:rsidP="0074495C">
      <w:pPr>
        <w:widowControl/>
        <w:snapToGrid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0"/>
        <w:gridCol w:w="2588"/>
        <w:gridCol w:w="1613"/>
        <w:gridCol w:w="1217"/>
        <w:gridCol w:w="1188"/>
      </w:tblGrid>
      <w:tr w:rsidR="0074495C" w:rsidRPr="0074495C" w:rsidTr="0074495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74495C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КБК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74495C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74495C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Сумма</w:t>
            </w:r>
            <w:r w:rsidRPr="0074495C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br/>
              <w:t>на 2024 год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74495C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Сумма</w:t>
            </w:r>
            <w:r w:rsidRPr="0074495C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br/>
              <w:t>на 2025 год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74495C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Сумма</w:t>
            </w:r>
            <w:r w:rsidRPr="0074495C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br/>
              <w:t>на 2026год</w:t>
            </w:r>
          </w:p>
        </w:tc>
      </w:tr>
      <w:tr w:rsidR="0074495C" w:rsidRPr="0074495C" w:rsidTr="0074495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01 00 00 00 00 0000 000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4495C">
              <w:rPr>
                <w:rFonts w:ascii="Times New Roman" w:eastAsia="Calibri" w:hAnsi="Times New Roman"/>
                <w:b/>
                <w:bCs/>
                <w:lang w:eastAsia="en-US"/>
              </w:rPr>
              <w:t>Источники внутреннего финансирования дефицитов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4495C">
              <w:rPr>
                <w:rFonts w:ascii="Times New Roman" w:hAnsi="Times New Roman"/>
                <w:color w:val="2D2D2D"/>
                <w:lang w:eastAsia="en-US"/>
              </w:rPr>
              <w:t>505 412,00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4495C">
              <w:rPr>
                <w:rFonts w:ascii="Times New Roman" w:eastAsia="Calibri" w:hAnsi="Times New Roman"/>
                <w:b/>
                <w:bCs/>
                <w:lang w:eastAsia="en-US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4495C">
              <w:rPr>
                <w:rFonts w:ascii="Times New Roman" w:eastAsia="Calibri" w:hAnsi="Times New Roman"/>
                <w:b/>
                <w:bCs/>
                <w:lang w:eastAsia="en-US"/>
              </w:rPr>
              <w:t>0,00</w:t>
            </w:r>
          </w:p>
        </w:tc>
      </w:tr>
      <w:tr w:rsidR="0074495C" w:rsidRPr="0074495C" w:rsidTr="0074495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01 05 00 00 00 0000 000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hAnsi="Times New Roman"/>
                <w:color w:val="2D2D2D"/>
                <w:lang w:eastAsia="en-US"/>
              </w:rPr>
              <w:t>505 412,00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74495C" w:rsidRPr="0074495C" w:rsidTr="0074495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01 05 00 00 00 0000 500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Увеличение остатков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74495C" w:rsidRPr="0074495C" w:rsidTr="0074495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01 05 02 00 00 0000 500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74495C" w:rsidRPr="0074495C" w:rsidTr="0074495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01 05 02 01 00 0000 510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74495C" w:rsidRPr="0074495C" w:rsidTr="0074495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01 05 02 01 10 0000 510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74495C" w:rsidRPr="0074495C" w:rsidTr="0074495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01 05 00 00 00 0000 600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Уменьшение остатков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hAnsi="Times New Roman"/>
                <w:color w:val="2D2D2D"/>
                <w:lang w:eastAsia="en-US"/>
              </w:rPr>
              <w:t>505 412,00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74495C" w:rsidRPr="0074495C" w:rsidTr="0074495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01 05 02 00 00 0000 600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hAnsi="Times New Roman"/>
                <w:color w:val="2D2D2D"/>
                <w:lang w:eastAsia="en-US"/>
              </w:rPr>
              <w:t>505 412,00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74495C" w:rsidRPr="0074495C" w:rsidTr="0074495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01 05 02 01 00 0000 610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hAnsi="Times New Roman"/>
                <w:color w:val="2D2D2D"/>
                <w:lang w:eastAsia="en-US"/>
              </w:rPr>
              <w:t>505 412,00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74495C" w:rsidRPr="0074495C" w:rsidTr="0074495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01 05 02 01 10 0000 610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hAnsi="Times New Roman"/>
                <w:color w:val="2D2D2D"/>
                <w:lang w:eastAsia="en-US"/>
              </w:rPr>
              <w:t>505 412,00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4495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74495C" w:rsidRPr="0074495C" w:rsidTr="0074495C">
        <w:tc>
          <w:tcPr>
            <w:tcW w:w="5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74495C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74495C">
              <w:rPr>
                <w:rFonts w:ascii="Times New Roman" w:hAnsi="Times New Roman"/>
                <w:color w:val="2D2D2D"/>
                <w:lang w:eastAsia="en-US"/>
              </w:rPr>
              <w:t>505 412,00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74495C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    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95C" w:rsidRPr="0074495C" w:rsidRDefault="0074495C" w:rsidP="0074495C">
            <w:pPr>
              <w:widowControl/>
              <w:snapToGrid/>
              <w:spacing w:line="276" w:lineRule="auto"/>
              <w:jc w:val="right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74495C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</w:tbl>
    <w:p w:rsidR="0074495C" w:rsidRPr="0074495C" w:rsidRDefault="0074495C" w:rsidP="0074495C"/>
    <w:p w:rsidR="003A7E26" w:rsidRDefault="003A7E26" w:rsidP="0074495C">
      <w:pPr>
        <w:widowControl/>
        <w:snapToGrid/>
        <w:ind w:left="5664" w:firstLine="708"/>
        <w:jc w:val="right"/>
      </w:pPr>
    </w:p>
    <w:sectPr w:rsidR="003A7E26" w:rsidSect="00496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84" w:right="424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7F" w:rsidRDefault="0087577F" w:rsidP="004043B5">
      <w:r>
        <w:separator/>
      </w:r>
    </w:p>
  </w:endnote>
  <w:endnote w:type="continuationSeparator" w:id="0">
    <w:p w:rsidR="0087577F" w:rsidRDefault="0087577F" w:rsidP="0040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7E" w:rsidRDefault="00B44E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7E" w:rsidRDefault="00B44E7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7E" w:rsidRDefault="00B44E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7F" w:rsidRDefault="0087577F" w:rsidP="004043B5">
      <w:r>
        <w:separator/>
      </w:r>
    </w:p>
  </w:footnote>
  <w:footnote w:type="continuationSeparator" w:id="0">
    <w:p w:rsidR="0087577F" w:rsidRDefault="0087577F" w:rsidP="00404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7E" w:rsidRDefault="00B44E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7E" w:rsidRDefault="00B44E7E">
    <w:pPr>
      <w:pStyle w:val="a5"/>
      <w:rPr>
        <w:rFonts w:asciiTheme="minorHAnsi" w:hAnsiTheme="minorHAnsi"/>
      </w:rPr>
    </w:pPr>
  </w:p>
  <w:p w:rsidR="00B44E7E" w:rsidRPr="004043B5" w:rsidRDefault="00B44E7E">
    <w:pPr>
      <w:pStyle w:val="a5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7E" w:rsidRDefault="00B44E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6E"/>
    <w:rsid w:val="000243F8"/>
    <w:rsid w:val="0006066E"/>
    <w:rsid w:val="00073162"/>
    <w:rsid w:val="000B7A0B"/>
    <w:rsid w:val="000C5DA0"/>
    <w:rsid w:val="000D2A81"/>
    <w:rsid w:val="00145E1E"/>
    <w:rsid w:val="00157395"/>
    <w:rsid w:val="00163CA9"/>
    <w:rsid w:val="001B6B19"/>
    <w:rsid w:val="001C0045"/>
    <w:rsid w:val="001E0BD9"/>
    <w:rsid w:val="001E3B7A"/>
    <w:rsid w:val="00201CB5"/>
    <w:rsid w:val="00221D59"/>
    <w:rsid w:val="00240368"/>
    <w:rsid w:val="00246A2E"/>
    <w:rsid w:val="002D5562"/>
    <w:rsid w:val="003357B3"/>
    <w:rsid w:val="003562FF"/>
    <w:rsid w:val="003573D6"/>
    <w:rsid w:val="003921FE"/>
    <w:rsid w:val="00393232"/>
    <w:rsid w:val="003A5016"/>
    <w:rsid w:val="003A7E26"/>
    <w:rsid w:val="003C1262"/>
    <w:rsid w:val="003D071F"/>
    <w:rsid w:val="003F5653"/>
    <w:rsid w:val="004043B5"/>
    <w:rsid w:val="004654AE"/>
    <w:rsid w:val="00486F34"/>
    <w:rsid w:val="004903FD"/>
    <w:rsid w:val="004933AD"/>
    <w:rsid w:val="004963EC"/>
    <w:rsid w:val="004A3BEF"/>
    <w:rsid w:val="004C013F"/>
    <w:rsid w:val="004E7E3D"/>
    <w:rsid w:val="00503C4F"/>
    <w:rsid w:val="00507C73"/>
    <w:rsid w:val="00515CBD"/>
    <w:rsid w:val="00525392"/>
    <w:rsid w:val="00527CA5"/>
    <w:rsid w:val="00574F22"/>
    <w:rsid w:val="00583285"/>
    <w:rsid w:val="005B0DC6"/>
    <w:rsid w:val="005C7250"/>
    <w:rsid w:val="005D27C7"/>
    <w:rsid w:val="005E5D53"/>
    <w:rsid w:val="005F2834"/>
    <w:rsid w:val="0060160D"/>
    <w:rsid w:val="00655672"/>
    <w:rsid w:val="00664238"/>
    <w:rsid w:val="006B6A58"/>
    <w:rsid w:val="006F02A8"/>
    <w:rsid w:val="00725910"/>
    <w:rsid w:val="0074495C"/>
    <w:rsid w:val="00760A0C"/>
    <w:rsid w:val="00761039"/>
    <w:rsid w:val="00761F8A"/>
    <w:rsid w:val="00765A1C"/>
    <w:rsid w:val="00774448"/>
    <w:rsid w:val="007902E5"/>
    <w:rsid w:val="007E638C"/>
    <w:rsid w:val="007F3F3F"/>
    <w:rsid w:val="007F488D"/>
    <w:rsid w:val="0081247F"/>
    <w:rsid w:val="00824233"/>
    <w:rsid w:val="00824568"/>
    <w:rsid w:val="00873306"/>
    <w:rsid w:val="008747E1"/>
    <w:rsid w:val="0087577F"/>
    <w:rsid w:val="0089004B"/>
    <w:rsid w:val="008A1BCB"/>
    <w:rsid w:val="008C147F"/>
    <w:rsid w:val="009210AB"/>
    <w:rsid w:val="00934242"/>
    <w:rsid w:val="00943B10"/>
    <w:rsid w:val="0095084C"/>
    <w:rsid w:val="00954A16"/>
    <w:rsid w:val="00956AAC"/>
    <w:rsid w:val="00971AE4"/>
    <w:rsid w:val="009B17AE"/>
    <w:rsid w:val="009C71AB"/>
    <w:rsid w:val="00A17638"/>
    <w:rsid w:val="00A25E53"/>
    <w:rsid w:val="00A27648"/>
    <w:rsid w:val="00A323E6"/>
    <w:rsid w:val="00A34BA8"/>
    <w:rsid w:val="00A41D4A"/>
    <w:rsid w:val="00AA2594"/>
    <w:rsid w:val="00AD7F9E"/>
    <w:rsid w:val="00B44E7E"/>
    <w:rsid w:val="00B95763"/>
    <w:rsid w:val="00BA5144"/>
    <w:rsid w:val="00BB35E2"/>
    <w:rsid w:val="00BC4BCF"/>
    <w:rsid w:val="00BD626B"/>
    <w:rsid w:val="00BE1C48"/>
    <w:rsid w:val="00BE4D7E"/>
    <w:rsid w:val="00C11BE7"/>
    <w:rsid w:val="00C708D2"/>
    <w:rsid w:val="00C76146"/>
    <w:rsid w:val="00C7649B"/>
    <w:rsid w:val="00C9538D"/>
    <w:rsid w:val="00C96E58"/>
    <w:rsid w:val="00CB61EC"/>
    <w:rsid w:val="00CE1DEE"/>
    <w:rsid w:val="00CF5AC1"/>
    <w:rsid w:val="00D0220A"/>
    <w:rsid w:val="00D32E00"/>
    <w:rsid w:val="00D9711F"/>
    <w:rsid w:val="00DA5A35"/>
    <w:rsid w:val="00DB22FA"/>
    <w:rsid w:val="00DC73EF"/>
    <w:rsid w:val="00DD1133"/>
    <w:rsid w:val="00DE337B"/>
    <w:rsid w:val="00E4786E"/>
    <w:rsid w:val="00E904D6"/>
    <w:rsid w:val="00EB23F2"/>
    <w:rsid w:val="00ED7A12"/>
    <w:rsid w:val="00EE703E"/>
    <w:rsid w:val="00F2701C"/>
    <w:rsid w:val="00F274E8"/>
    <w:rsid w:val="00F376B3"/>
    <w:rsid w:val="00F62D69"/>
    <w:rsid w:val="00F7111B"/>
    <w:rsid w:val="00FB2AD9"/>
    <w:rsid w:val="00FD2C24"/>
    <w:rsid w:val="00FF2A10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E"/>
    <w:pPr>
      <w:widowControl w:val="0"/>
      <w:snapToGrid w:val="0"/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786E"/>
    <w:rPr>
      <w:b/>
      <w:i/>
      <w:color w:val="00000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4786E"/>
    <w:rPr>
      <w:rFonts w:ascii="Tms Rmn" w:eastAsia="Times New Roman" w:hAnsi="Tms Rmn" w:cs="Times New Roman"/>
      <w:b/>
      <w:i/>
      <w:color w:val="000000"/>
      <w:sz w:val="28"/>
      <w:szCs w:val="20"/>
      <w:lang w:val="x-none" w:eastAsia="x-none"/>
    </w:rPr>
  </w:style>
  <w:style w:type="paragraph" w:customStyle="1" w:styleId="1">
    <w:name w:val="Обычный1"/>
    <w:uiPriority w:val="99"/>
    <w:rsid w:val="00E4786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4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3B5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043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3B5"/>
    <w:rPr>
      <w:rFonts w:ascii="Tms Rmn" w:eastAsia="Times New Roman" w:hAnsi="Tms Rm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0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E"/>
    <w:pPr>
      <w:widowControl w:val="0"/>
      <w:snapToGrid w:val="0"/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786E"/>
    <w:rPr>
      <w:b/>
      <w:i/>
      <w:color w:val="00000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4786E"/>
    <w:rPr>
      <w:rFonts w:ascii="Tms Rmn" w:eastAsia="Times New Roman" w:hAnsi="Tms Rmn" w:cs="Times New Roman"/>
      <w:b/>
      <w:i/>
      <w:color w:val="000000"/>
      <w:sz w:val="28"/>
      <w:szCs w:val="20"/>
      <w:lang w:val="x-none" w:eastAsia="x-none"/>
    </w:rPr>
  </w:style>
  <w:style w:type="paragraph" w:customStyle="1" w:styleId="1">
    <w:name w:val="Обычный1"/>
    <w:uiPriority w:val="99"/>
    <w:rsid w:val="00E4786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4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3B5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043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3B5"/>
    <w:rPr>
      <w:rFonts w:ascii="Tms Rmn" w:eastAsia="Times New Roman" w:hAnsi="Tms Rm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0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4031</Words>
  <Characters>22981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10</cp:revision>
  <cp:lastPrinted>2024-01-10T19:33:00Z</cp:lastPrinted>
  <dcterms:created xsi:type="dcterms:W3CDTF">2024-01-10T19:07:00Z</dcterms:created>
  <dcterms:modified xsi:type="dcterms:W3CDTF">2024-02-05T18:35:00Z</dcterms:modified>
</cp:coreProperties>
</file>